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d01" w14:textId="ddf5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18 февраля 2015 года № 64. Зарегистрировано Департаментом юстиции Костанайской области 27 марта 2015 года № 5472.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Узункольского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Кабылдина Н.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дошкольных организациях образования Узункольского района на 2015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"Нұрбөбек" отдела образования Узункольского района, акимата Узункольского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"Убаганская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дошкольных организациях образования Узункольского района на 2015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"Нұрбөбек" отдела образования Узункольского района, акимата Узункольского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