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c47c" w14:textId="357c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Новоильиновского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224. Зарегистрировано Департаментом юстиции Костанайской области 29 октября 2015 года № 5973.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Новоильиновского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Новоильиновского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Новоильиновского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Новоильиновского сельского округа"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Новоильиновского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Новоильиновского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Новоильиновского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Новоильиновского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Новоильиновского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Новоильиновского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111709, Республика Казахстан, Костанайская область, Тарановский район, село Новоильиновка, улица Школьная, дом 35/2.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Новоильиновского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Новоильиновского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Новоильиновского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Новоильиновского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Новоильиновского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Новоильиновского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Новоильиновского сельского округа"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Новоильиновского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Новоильиновского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Новоильиновского сельского округа",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Новоильиновского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Новоильиновского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Новоильиновского сельского округа"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Новоильиновского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Новоильиновского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Новоильиновского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Новоильиновского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Новоильиновского сельского округа", вносит предложения в акимат района на утверждение структуру и штатную численность аппарата акима Новоильиновского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Новоильиновского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Новоильиновского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Новоильиновского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Новоильиновского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Новоильиновского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Новоильиновского сельского округа"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Новоильиновского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Новоильиновского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Новоильиновского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Новоильиновского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Новоильиновского сельского округа"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"Аппарат акима Новоильиновского сельского округа"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