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a674" w14:textId="a5ea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20 марта 2015 года № 263. Зарегистрировано Департаментом юстици Костанайской области 9 апреля 2015 года № 5510. Утратило силу решением маслихата района Беимбета Майлина Костанайской области от 28 марта 2024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– в редакции решения маслихата района Беимбета Майлина Костанайской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района Беимбета Майлина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района Беимбета Майлина Костанайской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сорок девятой,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Тарасова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Г. Филиппова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района Беимбета Майлина Костанайской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районе Беимбета Майлина,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Беимбета Майлина Костанайской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района Беимбета Майлина" (далее – уполномоченный орган).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района Беимбета Майлина Костанайской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района Беимбета Майлина Костанайской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районного маслихата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октября 2010 года № 312 "Об утверждении Правил оказания жилищной помощи" (зарегистрировано в Реестре государственной регистрации нормативных правовых актов под № 9-18-125, опубликовано 18 ноября 2010 года в газете "Шамшырақ-Маяк").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апреля 2012 года № 30 "О внесении изменений и дополнения в решение маслихата от 7 октября 2010 года № 312 "Об утверждении Правил оказания жилищной помощи" (зарегистрировано в Реестре государственной регистрации нормативных правовых актов под № 9-18-170, опубликовано 31 мая 2012 года в газете "Маяк").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августа 2012 года № 56 "О внесении изменения в решение маслихата от 7 октября 2010 года № 312 "Об утверждении Правил оказания жилищной помощи" (зарегистрировано в Реестре государственной регистрации нормативных правовых актов под № 3834, опубликовано 27 сентября 2012 года в газете "Маяк").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ноября 2012 года № 76 "О внесении дополнения и изменения в решение маслихата от 7 октября 2010 года № 312 "Об утверждении Правил оказания жилищной помощи" (зарегистрировано в Реестре государственной регистрации нормативных правовых актов под № 3937, опубликовано 27 декабря 2012 года в газете "Маяк").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февраля 2014 года № 174 "О внесении изменений в решение маслихата от 7 октября 2010 года № 312 "Об утверждении Правил оказания жилищной помощи" (зарегистрировано в Реестре государственной регистрации нормативных правовых актов под № 4482, опубликовано 27 марта 2014 года в газете "Маяк").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октября 2014 года № 234 "О внесении изменений и дополнения в решение маслихата от 7 октября 2010 года № 312 "Об утверждении Правил оказания жилищной помощи" (зарегистрировано в Реестре государственной регистрации нормативных правовых актов под № 5163, опубликовано 27 ноября 2014 года в газете "Маяк").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