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6a74" w14:textId="c696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июля 2015 года № 402. Зарегистрировано Департаментом юстиции Костанайской области 18 августа 2015 года № 5809. Утратило силу постановлением акимата Костанайского района Костанайской области от 11 января 2016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27 июля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июля 2015 год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402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гражданскими служащими и работающих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директор, заведующий;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учитель-логопед,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руководителя,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старший библиотекарь,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