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2e46" w14:textId="e592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Карасуского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21 мая 2015 года № 142. Зарегистрировано Департаментом юстиции Костанайской области 8 июня 2015 года № 5658. Утратило силу постановлением акимата Карасуского района Костанайской области от 2 октября 2015 года № 227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Карасуского района Костанайской области от 02.10.2015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«Об автомобильном транспорте»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схему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Карасуского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Шамшиев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2015 года № 142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2015 года № 142 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
проживающих в отдаленных населенных пунктах Карасуского района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перевозки в общеобразовательные школы детей, проживающих в отдаленных населенных пунктах Карасуского района (далее – Правила перевозки в общеобразовательные школы детей) разработаны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«Об автомобильном транспорте»,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2011 года № 767 «Об утверждении Правил перевозок пассажиров и багажа автомобильным транспортом» (далее - Правила перевозок пассажиров и багажа).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микроавтобусами, оборудованными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Перевозчик, обеспечивающий перевозку детей, организовывает работу водителей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труда и отдыха водителей,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2011 года № 493.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Перевозки детей автомобильным транспортом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детей, оборудуются проблесковым маячком желтого цвета. На этих автобусах спереди и сзади устанавливаются опознавательные знаки «Перевозка детей» в виде квадрата желтого цвета с каймой красного цвета (сторона не менее двухсот пятидесяти миллиметров, ширина каймы -1/10 стороны), с черным изображением символа дорожного знака 1.21.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перевозок детей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Расположение сидений автобусов, выделяемых для перевозки детей, должно позволять взрослым сопровождающим со своих мест осуществлять контроль за поведением детей во время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Перевозка детей автобусами в период с 22.00 до 06.00 часов, а также в условиях недостаточной видимости (при недостаточной видимости, тумане, снегопаде, дожде, гололеде, а также урагане и других стихийных бедствиях)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(далее – Правила дорожного движения).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Водителю автобуса при перевозке детей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Во время движения автобуса сопровождающие должны находиться у каждой двери автобуса. Если в автобусе находится один сопровождающий, он должен находиться у передней двери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необходимости, связанной с обеспечением нормального состояния и здоровья перевозимых детей, водитель автобуса по указанию сопровождающего делает по пути следования незапланированные остановки.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выборе мест остановок и стоянок водитель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движения. Места посадки и высадки детей при остановках (стоянках) автобуса, по возможности, не должны быть расположены на участках дорог с интенсивным движением. При невозможности обеспечения указанного требования при посадке и высадке детей из автобуса включается аварийная сигнализация.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Перед каждой остановкой сопровождающие объявляют время стоянки, напоминают детям о необходимости соблюдения мер безопасности, недопустимости отставания от группы и порядке действий, если ребенок отстал.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 прибытии в конечный пункт маршрута автобусы ставятся на местах, отведенных для стоянки, откуда по одному подходят к месту высадки.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Заключение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Отношение не урегулированные настоящими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 регулируются в соответствии с действующим законодательством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