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c41" w14:textId="124e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октября 2014 года № 283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2015 года № 422. Зарегистрировано Департаментом юстиции Костанайской области 11 января 2016 года № 6127.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октября 2014 года № 283 "Об утверждении Правил оказания жилищной помощи", (зарегистрировано в Реестре государственной регистрации нормативных правовых актов № 5173, опубликовано 4 декабря 2014 года в районной газете "Айна")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обращается в Карабалыкский отдел филиала республиканского государственного предприятия "Центр обслуживания населения" по Костанайской области (далее-ЦОН) либо веб-портал "электронного правительства" www.egov.kz (далее-портал) на альтернативной основе с заявлением и представляет документы, указанные пункте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назначается с месяца подачи заявления и оказывается на текущий квартал, в котором обратился услугополучатель.".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Кушекбаева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