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e1b" w14:textId="0479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ноября 2015 года № 325. Зарегистрировано Департаментом юстиции Костанайской области 25 декабря 2015 года № 6088. Утратило силу постановлением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для содействия занятости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обеспечить меры по содействию занятости дополнительно установленному перечню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Сарина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2015 года № 325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населения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Длительно неработающие (двенадцать и более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