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3113" w14:textId="5463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Урнекского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ноября 2015 года № 340. Зарегистрировано Департаментом юстиции Костанайской области 11 декабря 2015 года № 6056.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Урнекского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Урнекского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Урнекского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Урнекского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Урнекского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Урнекского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Урнекского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Урнекского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Урнекского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Урнекского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Урнекского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110911, Республика Казахстан, Костанайская область, Карабалыкский район, село Приречное.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Урнекского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Урнекского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Урнекского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Урнекского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Урнекского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Урнекского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Урнекского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Урнекского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Урнекского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государственного учреждения "Аппарат акима Урнекского сельского округа",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Урнекского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Урнекского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Урнекского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Урнекского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Урнекского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Урнекского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Урнекского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Урнекского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Урнекского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Урнекского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Урнекского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Урнекского сельского округа", вносит предложения в акимат района на утверждение структуру и штатную численность государственного учреждения "Аппарат акима Урнекского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Урнекского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Урнекского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Урнекского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Урнекского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Урнекского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Урнекского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Урнекского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Урнекского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Урнекского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Урнекского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Урнекского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Урнекского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