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64ab" w14:textId="5196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Дружба Камыстинского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22 декабря 2015 года № 407. Зарегистрировано Департаментом юстиции Костанайской области 22 января 2016 года № 6170. Утратило силу решением маслихата Камыстинского района Костанайской области от 29 августа 2023 года № 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29.08.2023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Камыстинского района Костанайской области от 23.02.2022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Дружба Камыстинского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Дружба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Оркашбаев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Камыстинского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Рахимжанов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2015 года № 407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Дружба Камыстинского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Камыстинского района Костанайской области от 23.02.2022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Дружба Камыстинского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Дружба.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Дружба.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Дружба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Дружба.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Дружба или уполномоченным им лицом.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Дружба или уполномоченное им лицо.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Дружба.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2015 года № 407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села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села Дружба Камыстинского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