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1f73" w14:textId="3b11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Адаевка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400. Зарегистрировано Департаментом юстиции Костанайской области 22 января 2016 года № 6165. Утратило силу решением маслихата Камыстинского района Костанайской области от 11 марта 2020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Адаевка Камыстинского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Адаевка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Оркашбаев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Адаевка Камыстинского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Адаевка Камыстинского района Костанайской области (далее – село Адаевка)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Адаевка.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Адаевка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Адаевка.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Камыстинского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Адаевка организуется акимом села Адаевка.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Адаевка,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Адаевка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Адаевка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Адаевка для участия в сходе местного сообщества выдвигаются участниками раздельного схода в соответствии с количественным составом, утвержденным Камыстинским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Адаевка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Адаевка.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Адаевка Камыстинского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