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f73" w14:textId="3b1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Адаевка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400. Зарегистрировано Департаментом юстиции Костанайской области 22 января 2016 года № 6165.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Адаевка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Адаевка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Адаевка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Адаевка Камыстинского района Костанайской области (далее – село Адаевка)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Адаевка.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Адаевка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Адаевка.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Адаевка организуется акимом села Адаевка.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Адаевка,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Адаевка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Адаевка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Адаевка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Адаевка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Адаевка.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Адаевка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