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7e55" w14:textId="11d7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Джангельдинского района Костанайской области от 22 мая 2015 года № 2. Зарегистрировано Департаментом юстиции Костанайской области 28 мая 2015 года № 5625. Утратило силу решением акима Джангельдинского района Костанайской области от 28 сентября 2015 года № 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акима Джангельдинского района Костанайской области от 28.09.2015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4,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№756 "Об установлении классификации чрезвычайных ситуаций природного и техногенного характера", на основании протокола заседания Комиссии по предупреждению и ликвидации чрезвычайных ситуаций при акимате Джангельдинского района от 21 мая 2015 года №3, в связи со сложившейся обстановкой на территории Джангельдинского района, в целях обеспечения жизнедеятельности населенных пунктов, аким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Объявить на территории Джангельдинского района Костанайской области чрезвычайную ситуацию природного характера местного масштаба.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Ввести режим чрезвычайной ситуации функционирования районной территориальной подсистемы государственной системы гражданской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решения возложить на заместителя акима Джангельдинского района Оспанова Ш.С.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Настоящее решение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А. Кенжегарин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