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9d27" w14:textId="64e9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Денисовского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8 июня 2015 года № 101. Зарегистрировано Департаментом юстиции Костанайской области 19 июня 2015 года № 5675. Утратило силу постановлением акимата Денисовского района Костанайской области от 28 сентября 2015 года № 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Денисовского района Костанайской области от 28 сентября 2015 года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«Об автомобильном транспорте»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Денисовского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Смадиярова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Жаманов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июня 2015 года № 101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июня 2015 года № 101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
проживающих в отдаленных населенных пунктах Денисовского района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перевозки в общеобразовательные школы детей, проживающих в отдаленных населенных пунктах Денисовского района (далее – Правила перевозки в общеобразовательные школы детей) разработаны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«Об автомобильном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767 «Об утверждении Правил перевозок пассажиров и багажа автомобильным транспортом» (далее - Правила перевозок пассажиров и багажа).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Перевозчик, обеспечивающий перевозку детей, организовывает работу водителей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труда и отдыха водителей, а также применения тахографов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2011 года № 493.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Перевозки детей автомобильным транспортом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детей, оборудуются проблесковым маячком желтого цвета. На этих автобусах спереди и сзади устанавливаются опознавательные знаки «Перевозка детей» в виде квадрата желтого цвета с каймой красного цвета (сторона не менее двухсот пятидесяти миллиметров, ширина каймы -1/10 стороны), с черным изображением символа дорожного знака 1.21.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перевозок детей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Расположение сидений автобусов, выделяемых для перевозки детей, должно позволять взрослым сопровождающим со своих мест осуществлять контроль за поведением детей во время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Перевозка детей автобусами в период с 22.00 до 06.00 часов, а также в условиях недостаточной видимости (при тумане, снегопаде, дожде, гололеде, а также урагане и других стихийных бедствиях)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каждый автобус, осуществляющий перевозку детей, заказчик назначает ответственных лиц из числа сотрудников организации-заказчика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(далее – Правила дорожного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Во время движения автобуса сопровождающие должны находиться у каждой двери автобуса. Если в автобусе находится один сопровождающий, он должен находиться у передней двери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необходимости, связанной с обеспечением нормального состояния и здоровья перевозимых детей, водитель автобуса по указанию сопровождающего делает по пути следования незапланированные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выборе мест остановок и стоянок водитель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движения. Места посадки и высадки детей при остановках (стоянках) автобуса, по возможности, не должны быть расположены на участках дорог с интенсивным движением. При невозможности обеспечения указанного требования при посадке и высадке детей из автобуса включается аварийная сигнализация.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Перед каждой остановкой сопровождающие объявляют время стоянки, напоминают детям о необходимости соблюдения мер безопасности, недопустимости отставания от группы и порядке действий, если ребенок отстал.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прибытии в конечный пункт маршрута автобусы ставятся на местах, отведенных для стоянки, откуда по одному подходят к месту высадки.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Заключение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Отношение не урегулированные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