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999d" w14:textId="9da9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Косагал"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177. Зарегистрировано Департаментом юстиции Костанайской области 26 июня 2015 года № 5697.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Косагал".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Косагал"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Косагал"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Косагал"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Косагал"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Косагал"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Косагал"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Косагал"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Косагал"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Косагал"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110405, Республика Казахстан, Костанайская область, Аулиекольский район, село Косагал.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постановления акимата Аулиекольского района Костанайской области от 29.07.2015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Косагал".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Косагал".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Косагал"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Косагал"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Косагал".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Косагал"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Косагал"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Косагал" является 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повышения качества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планирует работу аппарата, проводит совещания, семинары и другие мероприятия,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 проекты решений и распоряжений акима села Косагал;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обеспечивает надлежащее оформление и рассылку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в соответствии с планами делопроизводство в аппарате акима села Косагал;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меры, направленные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работу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другие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должностных лиц и других организаций по вопросам компетенции акима села Косагал;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соблюдение норм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области,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Косагал"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Косагал" осуществляется акимом села, который несет персональную ответственность за выполнение возложенных на государственное учреждение "Аппарат акима села Косагал"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государственного учреждения "Аппарат акима села Косагал"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государственного учреждения "Аппарат акима села Косагал":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интересы аппарата акима сельского округа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аппарата и несет персональную ответственность за выполнение возложенных на аппарат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Положение об аппарате акима села Косагал и предложения по структуре и штатной численности аппарата, устанавливает доплаты, материальное поощрение государственных служащих (премии) в пределах экономии фонда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устанавливает внутренний трудовой распорядок в аппарате акима села Косагал;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определяет обязанности и полномочия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привлекает к дисциплинарной ответственности работников в соответствии с законодательством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контролирует исполнение законодательства о государственной службе в аппарате акима села Косагал;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работу по кадрам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направляет работников аппарата акима села Косагал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личный прием физических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образовывает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распоряжается денежными средствами аппарата,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дает указания, обязательные для исполнения, работникам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проводит мероприятия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государственного учреждения "Аппарат акима села Косагал"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Косагал"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Косагал"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Косагал"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Косагал",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Косагал"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села Косагал"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Косагал"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