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aca7" w14:textId="f4da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Аулиеколь"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июня 2015 года № 165. Зарегистрировано Департаментом юстиции Костанайской области 26 июня 2015 года № 5685.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Аулиеколь".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Аулиеколь"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Аулиеколь"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Аулиеколь"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Аулиеколь"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Аулиеколь"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Аулиеколь"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Аулиеколь"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Аулиеколь"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Аулиеколь"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110400, Республика Казахстан, Костанайская область, Аулиекольский район, село Аулиеколь, улица Байтурсынова,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села Аулиеколь".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Аулиеколь".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Аулиеколь"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Аулиеколь"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Аулиеколь".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Аулиеколь"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Аулиеколь"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села Аулиеколь" является 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 проекты решений и распоряжений акима села Аулиеколь;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содействует исполнению гражданами и юридическими лицами 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в соответствии с планами делопроизводство в аппарате акима села Аулиеколь;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акима села Аулиеколь;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соблюдение норм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Аулиеколь"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Аулиеколь" осуществляется акимом села, который несет персональную ответственность за выполнение возложенных на государственное учреждение "Аппарат акима села Аулиеколь"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села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интересы аппарата акима села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аппарата и несет персональную ответственность за выполнение возложенных на аппарат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Положение об аппарате акима села Аулиеколь и предложения по структуре и штатной численности аппарата,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 в аппарате акима села Аулиеколь;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обязанности и полномочия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привлекает к дисциплинарной ответственности работников в соответствии с законодательством о государственной службе 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законодательства о государственной службе в аппарате акима села Аулиеколь;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работу по кадрам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направляет работников аппарата акима села Аулиеколь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образовывает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распоряжается денежными средствами аппарата,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дает указания, обязательные для исполнения, работникам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села Аулиеколь"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Аким села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Аулиеколь"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Аулиеколь"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Аулиеколь"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села Аулиеколь",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села Аулиеколь"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села Аулиеколь"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села Аулиеколь"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