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8fa" w14:textId="8e4d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 июня 2015 года № 118. Зарегистрировано Департаментом юстиции Костанайской области 18 июня 2015 года № 5672. Утратило силу постановлением акимата Алтысаринского района Костанайской области от 30 сентября 2015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Алтысаринского района Костанайской области от 30.09.2015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2015 года № 118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2015 года № 118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школы детей, проживающих в отдаленных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
Алтынсаринского района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Алтынсаринского района (далее – Правила перевозки в общеобразовательные школы детей) разработаны в соответствии с 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 (далее - Правила перевозок пассажиров и багажа).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Перевозчик, обеспечивающий перевозку детей, организовывает работу водителей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автомобильным транспортом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детей, оборудуются проблесковым маячком желтого цвета. На этих автобусах спереди и сзади устанавливаются опознавательные знаки «Перевозка детей» в виде квадрата желтого цвета с каймой красного цвета (сторона не менее двухсот пятидесяти миллиметров, ширина каймы -1/10 стороны), с черным изображением символа дорожного знака 1.21.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перевозок детей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Расположение сидений автобусов, выделяемых для перевозки детей, должно позволять взрослым сопровождающим со своих мест осуществлять контроль за поведением детей во время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автобусами в период с 22.00 до 06.00 часов, а также в условиях недостаточной видимости (при тумане, снегопаде, дожде, гололеде, а также урагане и других стихийных бедствиях)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 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(далее – Правила дорожного движения).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мест остановок и стоянок водитель руководствуется Правилами дорожного движения. Места посадки и высадки детей при остановках (стоянках) автобуса, по возможности, не должны быть расположены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 прибытии в конечный пункт маршрута автобусы ставятся на местах, отведенных для стоянки, откуда по одному подходят к месту высадки.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Отношение не урегулированные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