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e066" w14:textId="1b6e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28 июля 2010 года № 346 "Об утверждении Правил оказания жилищной помощи в городе Лисаковске"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29 января 2015 года № 278. Зарегистрировано Департаментом юстиции Костанайской области 18 февраля 2015 года № 5375. Утратило силу решением маслихата города Лисаковска Костанайской области от 29 апреля 2015 года № 297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города Лисаковска Костанайской области от 29.04.2015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28 июля 2010 года № 346 «Об утверждении Правил оказания жилищной помощи в городе Лисаковске» (зарегистрировано в Реестре государственной регистрации нормативных правовых актов за номером 9-4-170, опубликовано 9 сентября 2010 года в газете «Лисаковская новь»)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XIX сессии                    Г. Будкевич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Cекретарь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Г. Жарылкасымова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