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4daa" w14:textId="3a64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августа 2014 года № 192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Коктау города Аркалыка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20 марта 2015 года № 227. Зарегистрировано Департаментом юстиции Костанайской области 28 апреля 2015 года № 5559. Утратило силу решением маслихата города Аркалыка Костанайской области от 21 июня 2022 года №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21.06.2022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6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№192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Коктау города Аркалыка Костанайской области" (зарегистрировано в Реестре государственной регистрации нормативных правовых актов за №5087, опубликовано 24 октября 2014 года в газете "Торгай")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новой редакции на государственном языке, заголовок на русском языке не изменяется;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Раздельный сход созывается акимом села Коктау (далее - аким села).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Аркалыка на проведение схода местного сообщества.".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Цвентух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Коктау  города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 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Н. Шалдыбаев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