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a611" w14:textId="a23a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189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Жалгызтал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224. Зарегистрировано Департаментом юстиции Костанайской области 28 апреля 2015 года № 5556.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189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Жалгызтал города Аркалыка Костанайской области" (зарегистрировано в Реестре государственной регистрации нормативных правовых актов за № 5084, опубликовано 24 октября 2014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на государственном языке,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Раздельный сход созывается акимом села Жалгызтал (далее - аким 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Жалгызтал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К. Касым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