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6f2a" w14:textId="47d6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187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Восточное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222. Зарегистрировано Департаментом юстиции Костанайской области 28 апреля 2015 года № 5554.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187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Восточное города Аркалыка Костанайской области" (зарегистрировано в Реестре государственной регистрации нормативных правовых актов за № 5080, опубликовано 17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Восточное (далее - аким 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Восточное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Байкадамова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