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fc9" w14:textId="ac13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февраля 2015 года № 35. Зарегистрировано Департаментом юстиции Костанайской области 6 марта 2015 года № 5399.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2015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"Отдел занятости и социальных программ акимата города Аркалыка" в качестве безработных, не имеющие подходящей работы.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Маметекова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в течении 10 календарных дней со дня опубликования и распространяется по отношении 01 января 2015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