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3fc9" w14:textId="ac13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февраля 2015 года № 35. Зарегистрировано Департаментом юстиции Костанайской области 6 марта 2015 года № 5399.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2015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"Отдел занятости и социальных программ акимата города Аркалыка" в качестве безработных, не имеющие подходящей работы.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Маметекова Е.Ж.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в течении 10 календарных дней со дня опубликования и распространяется по отношении 01 января 2015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