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3d81" w14:textId="40d3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на водных объектах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2015 года № 468. Зарегистрировано Департаментом юстиции Костанайской области 21 января 2016 года № 6157. Утратило силу решением маслихата Костанайской области от 12 ноября 2025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на водных объектах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 марта 2013 года № 118 "Об установлении Правил общего водопользования на водных объектах Костанайской области" (зарегистрировано в Реестре государственной регистрации нормативных правовых актов № 4090, опубликовано 27 апреля 2013 года в газете "Костанайские новости")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28 июня 2013 года № 162 "О внесении изменений в решение Костанайского областного маслихата от 1 марта 2013 года № 118 "Об установлении Правил общего водопользования на водных объектах Костанайской области" (зарегистрировано в Реестре государственной регистрации нормативных правовых актов № 4171, опубликовано 16 июля 2013 года в газете "Костанайские новости") признать утратившими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Костанайского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Комитета по 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Г. Оспанбекова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защите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потребителей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 потребителей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Нечитайло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инспекции в нефтегазовом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энергетики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Алимбаев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акимата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К. Тулеубаев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декабря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</w:t>
      </w:r>
      <w:r>
        <w:br/>
      </w:r>
      <w:r>
        <w:rPr>
          <w:rFonts w:ascii="Times New Roman"/>
          <w:b/>
          <w:i w:val="false"/>
          <w:color w:val="000000"/>
        </w:rPr>
        <w:t>на водных объектах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на водных объектах Костанайской области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№ 11434).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 исполнительным органом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 и перечня судоходных водных путей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Костанайской области от 21.06.2021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охраны жизни и здоровья граждан, с учетом особенностей региональных условий определить, что не осуществляются: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забор воды для питьевых и хозяйственных нужд из поверхностных и подземных водных объектов в местах, на которые установлен запрет уполномоченным органом в области санитарно-эпидемиологического благополучия населения;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катания на маломерных судах и других плавучих средствах, в местах, где установлены соответствующие запрещающие или предупреждающие знаки безопасности на водоемах.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опасных и необорудованных для отдыха и купания участках водоемов местными исполнительными органами устанавливаются запрещающие и предупреждающие знаки безопасности на водоемах,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под № 10335) (далее - Правил безопасности на водоемах).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Костанайской области от 21.06.2021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Определить, что не допускается купание в необорудованных участках водоемов, в местах, где установлены соответствующие знаки безопасности на водоемах.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Костанайской области от 21.06.2021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Купание допускается, если участок водоема оборудован, согласно требованиям Правил безопасности на водоемах.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маслихата Костанайской области от 21.06.2021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маслихата Костанайской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решением местного представительного органа области.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местный представительный орган области предложение, с обоснованием необходимости установления условий или запрета общего водопользования.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Местный представительный орган области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Костанайской области от 13.12.2016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Костанайской области от 13.12.2016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местного представительного органа области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маслихата Костанайской области от 13.12.2016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Нарушение правил общего водопользования влечет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Костанайской области от 21.06.2021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