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d81" w14:textId="40d3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468. Зарегистрировано Департаментом юстиции Костанайской области 21 января 2016 года № 6157. Утратило силу решением маслихата Костанайской области от 12 ноября 2025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 марта 2013 года № 118 "Об установлении Правил общего водопользования на водных объектах Костанайской области" (зарегистрировано в Реестре государственной регистрации нормативных правовых актов № 4090, опубликовано 27 апреля 2013 года в газете "Костанайские новости")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28 июня 2013 года № 162 "О внесении изменений в решение Костанайского областного маслихата от 1 марта 2013 года № 118 "Об установлении Правил общего водопользования на водных объектах Костанайской области" (зарегистрировано в Реестре государственной регистрации нормативных правовых актов № 4171, опубликовано 16 июля 2013 года в газете "Костанайские новости") признать утратившими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Костанайского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Г. Оспанбекова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 потребителей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Нечитайло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в нефтегазовом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Алимбаев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Тулеубаев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водных объектах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на водных объектах Костанайской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№ 11434).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 исполнительным органом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 и перечня судоходных водных путей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Костанайской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охраны жизни и здоровья граждан, с учетом особенностей региональных условий определить, что не осуществляются: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для питьевых и хозяйственных нужд из поверхностных и подземных водных объектов в местах, на которые установлен запрет уполномоченным органом в области санитарно-эпидемиологического благополучия населения;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катания на маломерных судах и других плавучих средствах, в местах, где установлены соответствующие запрещающие или предупреждающие знаки безопасности на водоемах.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опасных и необорудованных для отдыха и купания участках водоемов местными исполнительными органами устанавливаются запрещающие и предупреждающие знаки безопасности на водоемах,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под № 10335) (далее - Правил безопасности на водоемах).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Костанайской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Определить, что не допускается купание в необорудованных участках водоемов, в местах, где установлены соответствующие знаки безопасности на водоемах.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Костанайской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Купание допускается, если участок водоема оборудован, согласно требованиям Правил безопасности на водоемах.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маслихата Костанайской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местного представительного органа области.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Местный представительный орган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Костанайской области от 13.12.2016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Костанайской области от 13.12.2016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Костанайской области от 13.12.2016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Нарушение правил общего водопользования влечет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Костанайской области от 21.06.2021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