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4284" w14:textId="56d4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утверджении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2015 года № 510. Зарегистрировано Департаментом юстиции Костанайской области 22 декабря 2015 года № 6075.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Принятие местными исполнительными 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пользование животным миром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510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местными исполнительными органами области и районов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Государственная корпорация "Правительство для граждан" по Костанайской области (далее – Государственная корпорация).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под № 11774) (далее – Стандарт), (далее – пакет документов), 2 (две) минуты.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выдает расписку о приеме соответствующих документов, 3 (три) минуты.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пакета документов не входит в срок оказания государственной услуги;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результат оказания государственной услуги и направляет его в Государственную корпорацию, 4 (четыре) рабочих дня;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соответствующих документов, при предъявлении удостоверения личности (либо его представителя по доверенности), выдает результат оказания государственной услуги услугополучателю, 5 (пять) минут.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закреплению охотничьих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рыбохозяйственных 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участков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миром и установлению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сервитутов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2263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510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489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 – государственная услуга) оказывается местным исполнительным органом (далее – услугодатель), за исключением научно-исследовательского лова на рыбохозяйственных водоемах, расположенных на территории двух и более областей.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под № 11774) (далее – Стандарт).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пункту 9 Стандарта;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