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0371" w14:textId="d4d0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18 августа 2014 года № 406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марта 2015 года № 75. Зарегистрировано Департаментом юстиции Костанайской области 8 апреля 2015 года № 5508.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18 августа 2014 года № 406 "Об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(зарегистрировано в Реестре государственной регистрации нормативных правовых актов под № 5098, опубликовано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 вышеуказанным постановлением,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"Описание порядка взаимодействия структурных подразделений (работников) услугодателя в процессе оказания государственной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"ознакомливается" заменить на слово "ознакамливается";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