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f5a2" w14:textId="94ff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республиканского государственного учреждения "Государственный природный резерват "Алтын Дала" на территории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февраля 2015 года № 44. Зарегистрировано Департаментом юстиции Костанайской области 26 марта 2015 года № 5456.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на государственном языке изложен в новой редакции, текст на русском языке не меняется, постановлением акимата Костанайской области от 29.04.2020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Республики Казахстан",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Костанайской области от 05.10.2017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охранную зону на территории Костанайской области вокруг границы республиканского государственного учреждения "Государственный природный резерват "Алтын Дала" Комитета лесного хозяйства и животного мира Министерства экологии и природных ресурсов Республики Казахстан" (далее – природный резерват) шириной не менее двух километров, общей площадью 180 929 гектаров, из них: в Улы-Жиланшикском участке 78 972 гектара, Тосынкумском участке 74 457 гектаров и 27 500 гектаров в Сарыкопинском участке без изъятия у собственников земельных участков и землепользователей и без изменения категорий земель;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границу охранной зоны по периметру границы природного резервата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режим и порядок природопользования на территории охранной зоны природного резервата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29.04.2020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Костанайской области от 06.10.2023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Костанайской области от 29.04.2020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2015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охранной зоны Государственного природного резервата "Алтын Дала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– в редакции постановления акимата Костанайской области от 29.04.2020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Постановление дополнено приложением 1 в соответствии с постановлением акимата Костанайской области от 05.10.2017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2014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порядок природопользования на территории охранной зоны республиканского государственного учреждения "Государственный природный резерват "Алтын Дала" Комитета лесного хозяйства и животного мира Министерства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29.04.2020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Cноска. Заголовок - в редакции постановления акимата Костанайской области от 06.10.2023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 охранной зоне республиканского государственного учреждения "Государственный природный резерват "Алтын Дала" Комитета лесного хозяйства и животного мира Министерства экологии и природных ресурсов Республики Казахстан" (далее – природный резерват) не допускаются: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государственного природного резервата;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выброс в атмосферу и сброс в открытые водные источники и на рельеф загрязняющих веществ и сточных вод;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разведка и добыча полезных ископаемых, за исключением случаев, указанных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охота;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захоронение радиоактивных материалов и промышленных отходов;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деятельность, способная изменить гидрологический режим экологических систем государственного природного резервата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интродукция чужеродных видов диких животных и дикорастущих растений;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государственного природного резервата.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06.10.2023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 охранной зоны природного резервата могут осуществляться различные формы хозяйственной деятельности, не оказывающие негативного воздействия на состояние экологических систем природного резервата: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находящихся под угрозой исчезновения видов растений и животных, а также строительства служебных зданий (кордонов) для проживания работников государственного природного резервата, предоставления им служебных земельных наделов.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Костанайской области от 06.10.2023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охранной зоне природного резервата при осуществлении видов деятельности, указанных в пункте 2 настоящего приложения,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природного резервата.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