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d630" w14:textId="b6ad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11 февраля 2013 года № 32-қ "Об утверждении Правил поступления и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декабря 2015 года № 318-қ. Зарегистрировано Департаментом юстиции Мангистауской области от 28 января 2016 года № 2959. Утратило силу постановлением акимата Мунайлинского района Мангистауской области от 21 августа 2017 года № 151-қ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151-қ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 ПОСТАНАВЛЯЕТ: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постановление акимата Мунайлинского района от 11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32-қ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 поступивших в коммунальную собственность" (зарегистртрованно в Реестре государственной регистрации нормативных правовых актов за № 2225, опубликовано в газете "Мұнайлы" 29 марта 2013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редакций: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Поступление безнадзорных животных в районную коммунальную собственность осуществляется на основании акта приема - передачи. Акт приема – передачи составляется при участии лица, передающего животных, акима соответствующего села, сельского округа (далее - аким), ответственных сотрудников государственного учреждения "Мунайлинский районный отдел сельского хозяйства и ветеринарии" (далее - отдел сельского хозяйства и ветеринарии) и государственного учреждения "Мунайлинский районный отдел экономики и финансов" (далее – отдел экономики и финансов). Акта приема - передачи утверждает руководитель или замещающее его уполномоченное лицо отдела экономики и финансов.".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финансов Мунайлинского района (Кошекбаева А.) обеспечить государственную регистрацию настаящего постанавления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Сулейменову 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постанавление вступить в силу со дня государственной регистрации в органах юстиции и вводится в действие по истечению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