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f535" w14:textId="ec0f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Даулет сельского округа Даулет, села Батыр сельского округа Батыр, населенного пункта Кызылтобе сельского округа Кызылтобе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18 марта 2015 года № 72-қ и решение Мунайлинского районного маслихата от 20 марта 2015 года № 30/308. Зарегистрировано Департаментом юстиции Мангистауской области от 30 апреля 2015 года № 2705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8 декабря 1993 года 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органов управления сел,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Даулет сельского округа Даулет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Батыр сельского округа Батыр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населенного пункта Кызылтобе сельского округа Кызылтобе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(Жанбуршина А.)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Е.Абилов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Даулет сельского округа Даулет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127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27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Батыр сельского округа Батыр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35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населенного пункта Кызылтобе сельского округа Кызылтобе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211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