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ac42" w14:textId="93da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взимание оплаты с воспитанников государственных организаций дошкольного воспитания и обучения Тупкараганского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от 12 июня 2015 года № 120. Зарегистрировано Департаментом юстиции Мангистауской области от 15 июля 2015 года № 2766. Утратило силу постановлением акимата Тупкраганского района Мангистауской области от 29 мая 2019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Тупкраганского района Мангистауской области от 29.05.2019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14)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Правительства Республики Казахстан от 12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размеров, источников, видов и правил предоставления социальной помощи гражданам, которым оказывается социальная помощь",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"Правила взимание оплаты с воспитанников государственных организаций дошкольного воспитания и обучения Тупкараганского района".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 Тупкараганского района от 11 марта 2009 года № 102 "Об утверждении правила получения оплаты воспитанникам дошкольных организаций образования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"Тупкараганский районный отдел образования" (Утесбаева А.)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интернет-ресурсе акимата Тупкараганского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распространяется на правоотношения, возникшие с 1 июля 2015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акима района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Алтынгалиев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взимание оплаты с воспитанников государственных организаций дошкольного воспитания и обучения Тупкараганского района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взимание оплаты с воспитанников государственных организаций дошкольного воспитания и обучения Тупкараганского района (далее - Правила) принято в соответствии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14)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6,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Правительства Республики Казахстан от 12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определяет требование по взиманию ежемесячной оплаты от родителей воспитанников или лиц их заменяющих, в государственных организациях дошкольного воспитания и обучения.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Бюджетный администратор программы "Обеспечение государственного дошкольного воспитания и обучения" – государственное учреждение "Тупкараганский районный отдел образования".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Воспитанникам дошкольного воспитания и обучения организуется бесплатное питание по следующим категориям: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– сиротам и детям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ограниченными возможностями в развитии, инвалидам с детства;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иными категориями воспитанников дошкольного воспитания и обучения: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семей, имеющих право на получение адресной социальной помощи, а также детям из семей не получающих государственную адресную социальную помощь в которых средний заработок ниже величины прожиточного минимума, расходы за питание 60 процентов покрываются за счет родительской зарплаты, а 40 процентов покрываются за счет бюджета.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Бесплатное питание организуется воспитанникам государственных дошкольных организаций образования при предоставлении следующих подтверждающих документов: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в произвольной форме родителей или лиц, их заменяющих;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справки об утверждении опеки (попечительства), патронатного воспитания – для детей - сирот и детей, оставшихся без попечения родителей, воспитывающихся в семьях;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инвалидности – индвалидам и индвалидам детства, детям-инвалидам или копии медицинского заключения психолого–медико-педагогической консультации - для детей с ограниченными возможностями в развитии;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справки, подтверждающей принадлежность заявителя (семьи) к получателям государственной адресной социальной помощи, предоставляемой государственным учреждением "Отдел занятости и социальных программ Тупкараганского района", для детей из семей, имеющих право на получение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- для детей из семей, не получающих государственную адресную социальную помощь, в которых среднедушевой доход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бесплатное питание в период воспитания и обучения в дошкольных организациях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предоставлением документов в государственные дошкольные организаций образования согласно подпунктам 5) и 6) пункта 2 настоящего постановления.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