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a04f" w14:textId="918a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 марта 2011 года № 38 "Об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23 февраля 2015 года № 40. Зарегистрировано Департаментом юстиции Мангистауской области от 20 марта 2015 года № 2643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постановление акимата Тупкараганского района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мест для размещения агитационных печатных материалов для всех кандидатов и оснащении их стендами, щитами, тумбами по Тупкараганскому району» (зарегистрировано в Реестре государственной регистрации нормативных правовых актов за № 11-6-131, опубликовано в газете «Ақкетік арайы» 2 марта 2011 года за № 13-14 (441-442)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на государственном языке,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Акимам города, села, сельского округа в порядке предусмотренным действующим законодательством организовать оснащение мест определенных для размещения агитационных печатных материалов стендами, щитами, тумбами.».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акима Тупкараганского района» (Демеуова Г.)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Т. Асауов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Тупкараганской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Қуанбай Амалбек Жолжанұлы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по Тупкараганскому району 1. Щиты: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 городу Форт - Шевченко: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здания Тупкараганского районного отделения, филиала по Мангистауской области, республиканского государственного предприятие на праве хозяйственного ведения Министерства по инвестициям и развитию Республики Казахстан «Центр обслуживания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возле здания Тупкараганского районного отделения, филиала по Мангистауской области, акционерного общества «Народный банк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возле здания городской железнодорожной кассы (старая автостанция);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возле магазина «Нұрай» (напротив здания государственного коммунального предприятие «Түпқараған электр жүйесі»).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селу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левая сторона Баутинского филиала государственного коммунального казенного предприятия «Мангистауского политехнического колледжа»;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возле здания сельского отделения Тупкараганского районного узла телекоммуникаций, Мангистауской областной дирекции телекоммуникации – филиала акционерного общества «Казахтелеком» (здание сельского отделения почтовой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возле здания Баутинского филиала акционерного общества «Национальная компания «Актауский международный морской торговый 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населенному пункту Аташ села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возле здания «Жилой массив Аташ. Аташская библиотека» филиала государственного учреждения «Тупкараганская районная Централизованная библиотечная система».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селу Акшукур: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здания сельского отделения почтовой связи, акционерного общества «Казпочта»;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возле здания государственного коммунального казенного предприятия «Ақшұқыр мәдениет үйі»;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возле двухэтажного магазина «Малика»;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возле здания государственного коммунального предприятия «Коммуналдық қызмет» при акимате Тупкараганского района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селу Таушык: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 зданиями государственного учреждения «Аппарат акима села Таушык» и сельского отделения почтовой связи акционерного общества «Казпочта»;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 зданиями государственного коммунального казенного предприятия «Таушық мәдениет үйі» и офиса товарищества с ограниченной ответственностью «Таушық» ауыл шаруашылығы».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сельскому округу Сайын Шапагатова: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здания государственного учреждения «Аппарат акима сельского округа Сайын Шапагатова»;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возле здания государственного коммунального казенного предприятие «Фельдшерско-акушерский пункт сельского округа Сайын Шапагатова»;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возле здания государственного учреждения «Школа-лицей № 1 среднего общего образования».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Тумбы: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 городу Форт-Шевченко: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 стороны автодороги при въезде со стороны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возле здания государственного коммунального казенного предприятие «Тупкараганская районная поликлиника».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селу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здания государственного коммунального казенного предприятие ясли-сад «Акбота» аппарата акима Тупкараганского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возле гостиницы «Достык».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населенному пункту Аташ села Баутино: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двухэтажного жилого дома № 1 по улице Алиби Джангельдина.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селу Кызылозен: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магазина «Актаукоопсауда».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селу Таушык: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здания государственного учреждения «Аппарат акима села Таушык»;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сельскому округу Сайын Шапагатова: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возле здания государственного учреждения «Школа-лицей № 1 среднего общего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селу Акшукур: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возле здания представительства в селе Акшукур, Тупкараганского районного отделения, филиала по Мангистауской области, республиканского государственного предприятие на праве хозяйственного ведения Министерства по инвестициям и развитию Республики Казахстан «Центр обслуживания населения».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