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e465" w14:textId="793e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Курык"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16 февраля 2015 года № 51. Зарегистрировано Департаментом юстиции Мангистауской области от 13 марта 2015 года № 2635. Утратило силу постановлением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Курык".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села Курык" (Казиев 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Туркменбаева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 села Курык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Казиев Азидолла Бердиевич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февраля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Курык"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"Аппарат акима села Курык"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Учредителем государственного учреждения "Аппарат акима села Курык" является акимат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"Аппарат акима села Курык"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"Аппарат акима села Курык"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"Аппарат акима села Курык"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"Аппарат акима села Курык"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"Аппарат акима села Курык" по вопросам своей компетенции в установленном законодательством порядке принимает решения, оформляемые распоряжениями и решениями акима села Курык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"Аппарат акима села Курык"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индекс 130300, Республика Казахстан, Мангистауская область, Каракиянский район, село Курык, улица Досан батыра, дом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"Құрық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акима села Курык".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"Аппарат акима села Курык".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"Аппарат акима села Курык" осуществляется из республиканских и местных бюджетов, бюджета (смета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"Аппарат акима села Курык"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государственным учреждением "Аппарат акима села Курык".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государственное учреждение "Аппарат акима села Курык"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Режим работы государственного учреждения "Аппарат акима села Курык"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села Курык"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проведения общегосударственной политики исполнительной власти в сочетании с интересами и потребностями развития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исполнения Законов Республики Казахстан, актов, постановлений,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изучение и обобщение практики работы по созданию условий для стабилизации и подъема экономического положения села, улучшения социального климата, развития рыночных отношений, частного предпринимательства, реализация республиканских, областных и районных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обеспечение взаимодействия с акиматами и маслихатами района и области, исполнительными органами, финансируемые из местного бюджета, общественными объединениями, партиями, конфессиями, средствами массовой информации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рассматривает обращения, заявления, жалобы,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и вносит бюджетные программы для утверждения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обеспечивает сохранение коммунального жилищного фонда села, а также строительство, реконструкцию,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содействует организации крестьянских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совершения нотариальных действий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выявляет малообеспеченных лиц, вносит в вышестоящие органы предложения по обеспечению занятости, оказанию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общественные работы, молодежную практику и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совместно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содействует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статистический и 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деятельность организаций дошкольного воспитания и обучения, учреждений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организует работы по благоустройству, освещению, озеленению и санитарной очистки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организует погребение безродных и общественные работы по содержанию в надлежащем состоянии кладбищ и иных мест захоронения;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ведет реестр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определяет мест для выпаса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организует и проводит гендерную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осуществляет совместно с местной общественностью программы направленные на социально-экономические развитие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подчиняется единому управлению услуг персонала (кадровые услуги) дает соответствующие отчеты по кадрам;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обеспечивает открытие контрольного счета в центральном уполномоченном органе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предоставляет в имущественный наем (аренду) физическим лицам и негосударственным юридическим лицам районное коммунальное имущество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согласовывает годовую финансовую отчетность коммунальных государственных предприятии;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иные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участвовать в работе сессий маслихата района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от государственных органов необходимую информацию, документы, материалы, устные и письменные объяснения по вопросам, отнесенным к компетенции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заседаниях акимата района, в совещаниях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от должностных лиц предприятий, учреждений, организаций независимо от форм собственности, а также общественных объединении и физических лиц документы, заключения, материалы, сведения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взаимодействовать в установленном порядке с местными исполнительными органами, организациями, учреждениями и объектами по вопросам относящимся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представлять интересы учреждения во всех компетентных органах, учреждениях, организациях, а также в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оказать качественную государственную услугу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реализовать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Курык"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государственным учреждением "Аппарат акима села Курык" осуществляется акимом села, который несет персональную ответственность за выполнение возложенных на государственное учреждение "Аппарат акима села Курык"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Аким села назначается или выбирается, освобождается от должности и прекращает свои полномочия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утверждает должностные инструкции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договоры,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повышениям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финансовые, правовые, административно-хозяйственные и иные документы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Курык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Аким села Курык определяет полномочия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Курык"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23. Государственное учреждение "Аппарат акима села Курык"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Курык"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Имущество, закрепленное за государственным учреждением "Аппарат акима села Курык"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"Аппарат акима села Курык"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"Аппарат акима села Курык"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Внесение изменений и дополнений в учредительные документы государственного учреждения "Аппарат акима села Курык" производится по решению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Внесенные изменения и дополнения в учредительные документы государственного учреждения "Аппарат акима села Курык"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"Аппарат акима села Курык"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 Реорганизация и ликвидация государственного учреждения "Аппарат акима села Курык"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