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a36c" w14:textId="ba9a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измененийи дополнений в постановление акимата города Жанаозен от 21 ноября 2011 года № 667 "Об определении мест для размещения агитационных печатных материалов и предоставления на договорной основе помещений для встреч с избирателями для всех кандидатов"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28 января 2015 года № 233. Зарегистрировано Департаментом юстиции Мангистауской области от 18 февраля 2015 года № 2615. Утратило силу постановлением акимата города Жанаозен Мангистауской области от 4 апреля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 также письма департамента юстиции Мангистауской области № 02-11-2507 от 5 ноября 2014 года,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предоставления на договорной основе помещений для встреч с избирателями для всех кандидатов" (зарегистрировано в Реестре государственной регистрации нормативных правовых актов № 11-2-177, опубликовано 30 ноября 2011 года в газете "Жанаозен")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(Есенова Д.К.)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Жанаозен Есенову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Жанаозен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Базылов Бактыгали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кандидатов в Президенты, депутаты Парламента 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1332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Жанаозен 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стенд, установленный по улице Мангистау возле дома № 20 микрорайона "Оркен";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стенд, установленный напротив здания городского акимата по улице Сатпаева;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Информационный стенд, установленный по улице Сатпаева напротив дома №27 микрорайона "Шанырак";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Информационный стенд, установленный по улице Коскулакова напротив дома №11/26 микрорайона "Самал";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Информационный стенд, установленный перед зданием дома культуры "Мунайшы".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Тенге 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установленный перед магазином "Болашак" по проспекту Н. Марабаева.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установленный напротив здания средней школы №4 имени Сугира Бегендикулы.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установленный напротив здания средней школы №18.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667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для встреч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9982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Жанаозен 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Дом творчества 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Дом культуры "Мунайшы"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Тенге 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17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4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