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0208" w14:textId="2200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на территории населенных пунктов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29/441. Зарегистрировано Департаментом юстиции Мангистауской области от 13 января 2016 года № 2936. Утратило силу решением Мангистауского областного маслихата от 28 мая 2021 года № 3/53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Каракиянского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сельского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Бегниязов Е.С.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Аяганов 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Елбаев Б.С.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Каракиянского района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содержания животных на территории населенных пунктов Каракиянского района (далее – Правила).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физических и юридических лиц независимо от форм собственности, содержащих животных.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сельскохозяйственные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– ветеринарно-санитарное заключение, ветеринарный сертификат, выдаваемые государственным ветеринарно-санитарным инспектором города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города, осуществляющего деятельность в области ветеринарии, на сельскохозяйственное животное, продукцию и сырье животного происхождения, об эпизоотической ситуации на территории города, а также аттестованным ветеринарным врачом подразделения производственного контроля по определению соответствия сельскохозяйственных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сельскохозяйственных животных, включая их профилактику, лечение или диагностику: обезвреживание (обеззараживание), изъятие и уничтожение животных, зараженных особо опасными болезнями, представляющими опасность для здоровья сельскохозяйственных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сельскохозяйственного животного – физическое или юридическое лицо, которое имеет в собственности или ином владении сельскохозяйственное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сельскохозяйственные животные – крупный рогатый скот, овцы, козы, лошади, верблюды;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места – места, где находится значительное скопление людей или такое скопление людей возможно, в том числе: улицы, скверы, парки и иные места отдыха граждан - пляжи, стадионы - места, где осуществляются зрелищные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приют для животных – специально оборудованные объекты, предназначенные для временного содержания безнадзорных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животных – действия, совершаемые владельцами животных для сохранения жизни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идентификация животных – процедура учета животных, включающая присвоение индивидуального номера животным путем использования изделий (средств) идентификации, таврения с включением сведений о животном в базу данных по идентификации животных и выдачей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идентификации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выписка из базы данных по идентификации животных –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животных ветеринарным врачом подразделения местного исполнительного органа, осуществляющего деятельность в области ветеринарии соответствующей административно-территориальной единицы, по требованию владельцев животных в порядке и форме, утвержденной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зона –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инсектицидные препараты – химические средства борьбы с вредными насекомыми;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Помещения, в которых содержатся сельскохозяйственные животные, должны ежедневно механически очищаться и еженедельно дезинфицироваться. Навоз, помет, объедки кормов и мусор необходимо своевременно вывозить в специально отведенные для этого места.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борьбы с насекомыми, а также грызунами (мыши, крысы) в теплое время года (с марта по ноябрь месяц) места содержания сельскохозяйственных животных необходимо обрабатывать ежемесячно инсектицидными и дератизационными препаратами.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Ветеринарный и идентификационный учет ведется для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ветеринарно-санитарных и ликвидационных мероприятий.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Владельцу индивидуального жилого дома, при проживании в нем одной семьи, разрешается содержание сельскохозяйственных животных в специально оборудованных закрытых постройках при соблюдении установленных ветеринарно-санитарных норм.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проживающих в этом жилом доме по соседству, при соблюдении установленных ветеринарно-санитарных норм.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Продажа, ввоз и вывоз сельскохозяйственных животных разрешается только при оформлении ветеринарного документа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Перевозка сельскохозяйственных животных воздушным, водным, железнодорожным транспортом осуществляется в соответствии с Правилами перевозок на данных видах транспорта.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пределах границ санитарной зоны, которая устанавливается в соответствии с требованиями действующего законодательства, содержание, разведение, выпас, перегон животных запрещается.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безопасность населения при выгуле, выпасе и перегоне сельскохозяйственных животных ответственность несет владелец. На улицах, площадях, скверах, других общественных местах общего пользования и особо охраняемых природных территориях города выгул скота запрещается.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содержание сельскохозяйственных животных в квартирах жилого фонда города.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Сельскохозяйственные животные, находящиеся на улицах, площадях, скверах и других общественных местах общего пользования и особо охраняемых природных территориях района без сопровождающих лиц, считаются безнадзорными сельскохозяйственными животными и подлежат загону в специально оборудованные помещения для временного содержания до выявления владельца.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Доставка, транспортировка, охрана, содержание (организация кормов, обеспеченность водой, ветеринарные услуги) в специально оборудованных помещениях безнадзорных сельскохозяйственных животных возмещаются владельцем сельскохозяйственных животных согласно представленным счетам предприятия, ответственного за содержание безнадзорных животных.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Безнадзорные сельскохозяйственные животные, содержащиеся в специально оборудованных помещениях в течении шести месяцев (крупный рогатый скот, лошади, верблюды) и двух месяцев (мелкий рогатый скот), если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соблюдением Правил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Каракиянского района осуществляют государственные учреждения, уполномоченные на это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всех владельцев сельскохозяйственных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доставления сельскохозяйственных животных в специально оборудованные помещения должны соблюдаться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