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0208" w14:textId="2200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населенных пунктов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29/441. Зарегистрировано Департаментом юстиции Мангистауской области от 13 января 2016 года № 2936. Утратило силу решением Мангистауского областного маслихата от 28 мая 2021 года № 3/53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Каракиянского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Бегниязов Е.С.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Аяганов 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Елбаев Б.С.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Каракиянского района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содержания животных на территории населенных пунктов Каракиянского района (далее – Правила).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физических и юридических лиц независимо от форм собственности, содержащих животных.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сельскохозяйственные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– ветеринарно-санитарное заключение, ветеринарный сертификат, выдаваемые государственным ветеринарно-санитарным инспектором города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города, осуществляющего деятельность в области ветеринарии, на сельскохозяйственное животное, продукцию и сырье животного происхождения, об эпизоотической ситуации на территории города, а также аттестованным ветеринарным врачом подразделения производственного контроля по определению соответствия сельскохозяйственных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сельскохозяйственных животных, включая их профилактику, лечение или диагностику: обезвреживание (обеззараживание), изъятие и уничтожение животных, зараженных особо опасными болезнями, представляющими опасность для здоровья сельскохозяйственных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сельскохозяйственного животного – физическое или юридическое лицо, которое имеет в собственности или ином владении сельскохозяйственное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сельскохозяйственные животные – крупный рогатый скот, овцы, козы, лошади, верблюды;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места – места, где находится значительное скопление людей или такое скопление людей возможно, в том числе: улицы, скверы, парки и иные места отдыха граждан - пляжи, стадионы - места, где осуществляются зрелищные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– специально оборудованные объекты, предназначенные для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животных – действия, совершаемые владельцами животных для сохранения жизни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животных –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идентификации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выписка из базы данных по идентификации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животных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единицы, по требованию владельцев животных в порядке и форме, утвержденной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– химические средства борьбы с вредными насекомыми;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Помещения, в которых содержатся сельскохозяйственные животные, должны ежедневно механически очищаться и еженедельно дезинфицироваться. Навоз, помет, объедки кормов и мусор необходимо своевременно вывозить в специально отведенные для этого места.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борьбы с насекомыми, а также грызунами (мыши, крысы) в теплое время года (с марта по ноябрь месяц) места содержания сельскохозяйственных животных необходимо обрабатывать ежемесячно инсектицидными и дератизационными препаратами.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и идентификационный учет ведется для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Владельцу индивидуального жилого дома, при проживании в нем одной семьи, разрешается содержание сельскохозяйственных животных в специально оборудованных закрытых постройках при соблюдении установленных ветеринарно-санитарных норм.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проживающих в этом жилом доме по соседству, при соблюдении установленных ветеринарно-санитарных норм.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Продажа, ввоз и вывоз сельскохозяйственных животных разрешается только при оформлении ветеринарного документа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животных запрещается.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безопасность населения при выгуле, выпасе и перегоне сельскохозяйственных животных ответственность несет владелец. На улицах, площадях, скверах, других общественных местах общего пользования и особо охраняемых природных территориях города выгул скота запрещается.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содержание сельскохозяйственных животных в квартирах жилого фонда города.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Сельскохозяйственные животные, находящиеся на улицах, площадях, скверах и других общественных местах общего пользования и особо охраняемых природных территориях района без сопровождающих лиц, считаются безнадзорными сельскохозяйственными животными и подлежат загону в специально оборудованные помещения для временного содержания до выявления владельца.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Доставка, транспортировка, охрана, содержание (организация кормов, обеспеченность водой, ветеринарные услуги) в специально оборудованных помещениях безнадзорных сельскохозяйственных животных возмещаются владельцем сельскохозяйственных животных согласно представленным счетам предприятия, ответственного за содержание безнадзорных животных.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Безнадзорные сельскохозяйственные животные, содержащиеся в специально оборудованных помещениях в течении шести месяцев (крупный рогатый скот, лошади, верблюды) и двух месяцев (мелкий рогатый скот), если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Правил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Каракиянского района осуществляют государственные учреждения, уполномоченные на это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сельскохозяйственных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доставления сельскохозяйственных животных в специально оборудованные помещения должны соблюдаться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