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7b1e" w14:textId="b277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ноября 2015 года № 362. Зарегистрировано Департаментом юстиции Мангистауской области от 30 декабря 2015 года № 2927.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Мангистауской области: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28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2459, опубликовано 3 июля 2014 года в информационно-правовой системе "Әділет").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постановления акимата Мангистауской области, утвержденные постановлением акимата Мангистауской области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за № 2645, опубликовано 4 апреля 2015 года в газете "Огни Мангистау").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защите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защите прав потребителей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Кадыр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ноябрь 2015 год.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Ерсайынулы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ноябрь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ноябрь 2015 года № 362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05.08.2019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за № 12091) (далее –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представителем)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регистрацию документов в информационной системе "Государственная база данных "Е- лицензирование" (далее – ИС ГБД "Е-лицензирование") – 15 (пятнадцать) минут;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(один) час;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 - проверяет полноту представленных документов и проводит проверку на соответствие квалификационным требованиям услугополучателя, оформляет лицензию и приложение к лицензии либо готовит мотивированный ответ об отказе – 9 (девять) рабочих дней;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проверяет поступившие документы, переоформляет лицензию либо готовит мотивированный ответ об отказе – 2 (два) рабочих дня;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проверяет поступившие документы, готовит дубликат лицензии либо мотивированный ответ об отказе – 1 (одинь) рабочий день;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регистрацию документов – 15 (пятнадцать) минут;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 - оформляет лицензию и приложение к лицензии либо мотивированный ответ об отказе – 9 (девять) рабочих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переоформляет лицензию либо готовит мотивированный ответ об отказе – 2 (два) рабочих дня;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готовит дубликат лицензии либо мотивированный ответ об отказе – 1 (одинь) рабочий день;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прикреплением к форме запроса необходимых документов, а также выбор услугополучателем регистрационного свидетельства ЭЦП для удостоверения (подписания) запроса;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 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в ИС ГБД "Е-лицензирование" факта оплаты за оказание услуги;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регионального шлюза "электронного правительства" для обработки запроса услугодателем;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регламента;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результата оказания государственной услуги услуполучателем.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- электронная цифровая подпись.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"Государственная база данных "Е- лицензирование";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 (формуляции)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