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505" w14:textId="ddd5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2015 года № 213. Зарегистрировано Департаментом юстиции Мангистауской области от 28 августа 2015 года № 2814. Утратило силу постановлением акимата Мангистауской области от 2 марта 2017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следующие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акимата Мангистауской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"Учет иностранных периодических печатных изданий, распространяемых на территории области" (зарегистрировано в Реестре государственной регистрации нормативных правовых актов за № 2472, опубликовано 15 июля 2014 года в газете "Огни Мангистау");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Мангистауской области от 28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28 мая 2014 года № 120 "Об утверждении регламента государственной услуги "Учет иностранных периодических печатных изданий, распространяемых на территории области" (зарегистрировано в Реестре государственной регистрации нормативных правовых актов за № 2542, опубликовано 11 декабря 2014 года года в газете "Огни Мангистау").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внутренней политики Мангистауской области" (Есбергенова З.Т.)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Есбергенова З.Т.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 периодических печатных изданий, распространяемых на территории Мангистауской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"Учет иностранных периодических печатных изданий, распространяемых на территории Мангистауской области" (далее – государственная услуга) оказывается государственным учреждением "Управление внутренней политики Мангистауской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об учете иностранных периодических печатных изданий, распространяемых на территории Мангистауской области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утвержденным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11301)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регистрация заявления работником канцелярии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 руководителем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заявления заместителем руководителя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заявления руководителем отдела услугодателя и передача на дальнейшее рассмотрение ответственному исполнителю отдела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заявления ответственным исполнителем отдела услугодателя, подготовка справки и направление еҰ руководителю отдела услугодателя для визирования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визирование справки руководителем отдела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подписание справки руководителем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направление справки в ЦОН (Портал) работником канцелярии услогодателя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принятых документов на рассмотрение руководителю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документов заместителю руководителя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направление докуменов на дальнейшее рассмотрение руководителю отдела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определение ответственного исполнителя отдела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подготовка справки ответственным исполнителем отдела услугодателя – 6 (шесть) рабочих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справки на подписание руководителю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направление справки работнику канцелярии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направление письма с приложенной справкой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осуществляет прием и регистрацию документов, направляет документы на рассмотрение руководителю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поступившими документами и передает их на рассмотрение заместителю руководителя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рассматривает поступившие документы и передает на дальнейшее рассмотрение руководителю отдела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услугодателя рассматривает документы на соответствие предъявленным требованиям и передает на исполнение ответственному исполнителю отдела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отдела услугодателя рассматривает документы услугополучателя, готовит справку и направляет ее для визирования руководителю отдела услугодателя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отдела услугодателя визирует справку и направляет на подписание руководителю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справку и направляет ее работнику канцелярии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канцелярии направляет справку в ЦОН (Портал)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услугополучателя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подает необходимые документы и заявление оператору ЦОН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оператором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ЦОН государственной услуги,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заверенной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"электронного правительства" (далее – ШЭП) в государственную базу данных физических лиц/государственную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направление электронного документа (запроса услугополучателя), удостоверенного (подписанного) ЭЦП оператора ЦОНа через ШЭП в автоматизированном рабочем месте регионального шлюза "электронного правительства" (далее -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2 – проверка (обработка) услугодателем на соответствие приложенных услугополучателем документов, указанных в Стандарте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8 – получение услугополучателем через оператора ЦОН результата оказания государственной услуги (справки),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подлинности данных зарегистрированного услугополучателя на Портале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Мангистауской области" (далее –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услугополучателя), удостоверенного (подписанного) ЭЦП услугополучателя через ШЭП в АРМ РШЭП,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оказания государственной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Мангистауской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Мангистауской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"Учет иностранных периодических печатных изданий, распространяемых на территории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