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2b51" w14:textId="6e62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бесплатном предоставлении лекарственных средств при амбулаторном лечении участникам Великой Отечественной войны, лицам с инвалидностью и лицам, приравненным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Мангистауской области от 27 февраля 2015 года № 22/350. Зарегистрировано Департаментом юстиции Мангистауской области от 03 апреля 2015 года № 2659.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Мангистауской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Мангистауский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Мангистауской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 перечень лекарственных средств для бесплатного обеспечения при амбулаторном лечении участников Великой Отечественной войны, лиц с инвалидностью и лиц, приравненных к ним,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Мангистауской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Дербисов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Дополнительный перечень лекарственных средств для бесплатного обеспечения при амбулаторном лечении участников Великой Отечественной войны, лиц с инвалидностью и лиц, приравненных к ним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Мангистауской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16/180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болезней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болезни (катаракта, глаукома, конъюктивиты)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витаминные;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глазные капли;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неврологические заболевания (деменция, болезнь Альцгеймера):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пищеварения (гастрит, дуоденит, панкреатит, дискенезия желчевыводящих путей)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антациды (алюминия гидроокись магния, висмута трикалиядицитрат, фамотидин, омепразол);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противорвотные препараты (домперидол, метаклопрамид);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спазмолитики (дротаверин, платифиллин);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слабительные (лактулоза, бисакодил);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 (панкреатин);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гепатопротекторы (урсодезоксихолевая кислота, эссенциале, аргин);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ветрогонные средства (симетикон)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дыхания (бронхит, бронхоэктотическая болезнь)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муколитики (амброксол, бромгексин, ацетилцистеин);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препараты (нафазолин, бекламетазон)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заболевания (аденома простаты, цистит):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этакриновая кислота;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заболевания (дерматит, экзема, псориаз, микозы)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Противовосполительные и противозудные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Зубопротезирование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протез, имплант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Слухопротезирование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Очковая оптика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очки, оправа, стекло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