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8609" w14:textId="bc18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Бесарык"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22 декабря 2015 года № 423. Зарегистрировано Департаментом юстиции Кызылординской области 20 января 2016 года № 5312.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Жетиколь".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Омирсерикулы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2015 года № 423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Положениие коммунального государственного учреждения "Аппарат акима сельского округа Бесарык"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Бесарык"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"Аппарат акима сельского округа Бесарык" имеет ведомства: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"Сельский дом культуры Бесарык" коммунального государственного учреждения "Аппарат акима сельского округа Бесарык";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коммунальное казенное предприятие детский сад "Бөбек" коммунального государственного учреждения "Аппарат акима сельского округа Бесарык".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Бесарык"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Бесарык"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Бесарык"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Бесарык" имеет право выступать стороной гражданко-правовых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Бесарык"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Бесарык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Бесарык" утверждается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120604, Республика Казахстан, Кызылординская область, Сырдарьинский район, село Бесарык, улица Мухтар Ауезова №24А.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Бесарык":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рабатает.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Бесарык".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"Аппарат акима сельского округа Бесарык" явлается акимат Сырдариньского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Бесарык".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Бесарык"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Бесарык" запрещается вступать в договорные отношения с субъектами предпринимательства на предмет выполнения объязанностей, являющихся функциями коммунального государственного учреждения "Аппарат акима сельского округа Бесарык".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Бесарык"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объязанности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Бесарык"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осуществление мер по укреплению законности правопорядка, повышению уровня правосознания граждан и их активной гражданской позиции в общественно-политической жизни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разработке бюджетной программы, админнистратором который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организации,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Бесарык"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Бесарык"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"Аппарат акима сельского округа Бесарык"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коммунального государственного учреждения "Аппарат акима сельского округа Бесарык":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должностным лицом соответствующего района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содействует организации крестьянских или фермерских хозяйств, развитию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формируют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руководителя коммунального государственного учреждения "Аппарат акима сельского округа Бесарык"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Аппарат коммунального государственного учреждения "Аппарат акима сельского округа Бесарык" возглавляется акимом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"Аппарат акима сельского округа Бесарык"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Бесарык"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закрепленное, за коммунальным государственным учреждением "Аппарат акима сельского округа Бесарык"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Коммунальное государственное учреждение "Аппарат акима сельского округа Бесарык"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"Аппарат акима сельского округа Бесарык"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организации, находящихся в ведении коммунального государственного учреждение "Аппарат акима сельского округа Бесарык" и его ведомств: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"Сельский дом культуры Бесарык" коммунального государственного учреждения "Аппарат акима сельского округа Бесарык";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коммунальное казенное предприятие детский сад "Бөбек" коммунального государственного учреждения "Аппарат акима сельского округа Бесарык".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