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9c3c" w14:textId="26d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 сентября 2011 года № 276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июня 2015 года N 124. Зарегистрировано Департаментом юстиции Кызылординской области 02 июля 2015 года N 5039.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Жалагашского района от 2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для инвалидов” (зарегистрировано в реестре государственной регистрации нормативных правовых актов за № 10-6-194, опубликовано 8 октября 2011 года в газете “Жалагаш жаршысы”)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“2. Коммунальному государственному учреждению “Жалагашский районный отдел занятости, социальных программ и регистрации актов гражданского состояния” принять необходимые меры, вытекающие из настоящего постановления.”.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