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9c3c" w14:textId="26d9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 сентября 2011 года № 276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17 июня 2015 года N 124. Зарегистрировано Департаментом юстиции Кызылординской области 02 июля 2015 года N 5039. Утратило силу постановлением акимата Жалагашского района Кызылординской области от 24 марта 2016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Жалагашского района Кызылординской области от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Жалагашского района от 2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 для инвалидов” (зарегистрировано в реестре государственной регистрации нормативных правовых актов за № 10-6-194, опубликовано 8 октября 2011 года в газете “Жалагаш жаршысы”)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“2. Коммунальному государственному учреждению “Жалагашский районный отдел занятости, социальных программ и регистрации актов гражданского состояния” принять необходимые меры, вытекающие из настоящего постановления.”.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