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f123" w14:textId="1f4f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ызылординской области от 10 ноября 2014 года № 756 "Об утверждении Положения государственного учреждения "Управление финансо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8 мая 2015 года № 24. Зарегистрировано Департаментом юстиции Кызылординской области 17 июня 2015 года № 5018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Кызылординской области от 10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финансов Кызылординской области" (зарегистрировано в Реестре государственной регистрации нормативных правовых актов № 4790, опубликовано 15 ноября 2014 года в газетах "Сыр бойы" и "Кызылординские ве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финансов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6-1) в пределах своей компетенции реализует мероприятия в сфере мобилизационной подготовки и мобил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несет персональную ответственность за организацию работы по противодействию корруп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Управление работает с понедельника по пятницу 5 (пять) дней в недел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финансов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