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0fe" w14:textId="9a2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пассажирского транспорта и автомобильных дорог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19 февраля 2015 года № 853. Зарегистрировано Департаментом юстиции Кызылординской области 19 марта 2015 года № 4918. Утратило силу постановлением Кызылординского областного акимата от 16 апреля 2015 года № 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Кызылординского областного акимата от 16.04.2015 № 946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пассажирского транспорта и автомобильных дорог Кызылординской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2015 года № 853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пассажирского транспорта и автомобильных дорог Кызылординской области"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пассажирского транспорта и автомобильных дорог Кызылординской области" (далее – Управление) является исполнительным органом, финансируемым из областного бюджета, уполномоченным акиматом Кызылординской области на осуществление в пределах своей компетенции государственного регулирования и координации в сфере пассажирского транспорта и автомобильных дорог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оформленные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юридического лица: Республика Казахстан, Кызылординская область, индекс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пассажирского транспорта и автомобильных дорог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Управления: проведение эффективной государственной политики в сфере транспорта и коммуникации в целях полного удовлетворения потребностей экономики области, общества в доступных и качественных транспортных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условий для обеспечения потребностей экономики и населения в автомобильных перевозках и иных работах и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законных прав и интересов физических и юридических лиц, а также национальных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условий для конкурентоспособности отечественных перевозчиков на рынке областных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внутреннего рынка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дальнейшее развитие инфраструктуры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в течение года мероприятий по ремонту разрушенных участков, текущего ремонта автомобильных дорог при возникновении аварийных ситуаций на автомобильных дорогах, при обнаружении дефектов на автомобильных дорогах, а также неотложного восстановления и ремонта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средний, капитальный и текущий ремонт автомобильных дорог, устранение дефектов и улучшение состояния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работ по капитальному ремонту автомобильных дорог без изменения существующей технической категории, восстановление транспортно-эксплуатационных характеристик автомобильных дорог, по содержанию и улучшению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безопасность дорожного движения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реализует мероприятия по организации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выполнение и контроль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работы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управляет сетью автомобильных дорог областного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управляет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государственный контроль при производстве работ по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 постановления акимата области о принятии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 постановления акимата области о принятии решения об организации перевозок пассажиров в межрайонных (междугородних внутриобластных) и пригородных сообщениях, за исключением случаев, когда такое решение принимает перевозчик;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субсидирует убытки перевозчиков, связанные с осуществлением пассажирских перевозок железнодорожным транспортом по социально- значимым межрайонным (междугородним внутриобластным) и пригородным сообщениям (маршрутам);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межрайонные (междугородные внутриобластные) и пригородные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регулярные междугородние, межобластные, межрайонные (междугородние внутриобластные) перевозки пассажиров и багажа, проводит конкурсы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проекты постановлений областного акимата о разработке схем маршрутов и расписаний движения регулярных межрайонных (междугородних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маршруты и расписания движения по регулярным междугородним,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автовокзалов и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маршрутов регулярных межрайонных (междугородних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 постановления областного акимата о разработке комплексных схем развития пассажирского транспорта и проектов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субсидирование убытков перевозчиков при осуществлении социально - значимых перевозок пассажиров на межрайонных (междугородних внутриобластных)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внутренний контроль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международные сертификаты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разрешения на размещение объекта рекламы в полосе отвода автомобильных дорог общего пользования соответственно областного или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лицензирование в соответствии с 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порядка и условий эксплуатации платных автомобильных дорог и мостовых переходов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 принятии решения об использовании на платной основе автомобильной дороги (дорожного участка)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порядка и условий классификации автомобильных дорог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правил взимания платы за проезд по платной автомобильной дороге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перечня автомобильных дорог общего пользования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наименований индексов автомобильных дорог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и вносит на утверждение акимата области проект 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аттестацию субъектов транспортной деятельности в порядке, определенном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удостоверения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реализует мероприятия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время работы Управления с 09.00 часов до 19.00 часов местного времени. Перерыв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субботу и в воскресенье, а также в установленные законодательством Республики Казахстан праздничные дни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