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c234" w14:textId="e64c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строительства, архитектуры и градостроительства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05 февраля 2015 года № 844. Зарегистрировано Департаментом юстиции Кызылординской области 11 февраля 2015 года № 4863.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строительства, архитектуры и градостроительства Кызылординской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строительства, архитектуры и градостроительства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Кызылординской области Алибаева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февраля 2015 года № 844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государственного учреждения "Управление строительства, архитектуры и градостроительства Кызылординской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строительства, архитектуры и градостроительства Кызылординской области" (далее - Управление) является государственным органом Республики Казахстан, уполномоченным акиматом Кызылординской области на осуществление функций в сфере строительства, архитектуры и градостроительства на территории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Учредителем Управления является акимат Кызылординской области. Права субъекта права коммунальной собственности в отношении Управления осуществляет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Управление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Структура и лимит штатной численности Управления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юридического лица: Республика Казахстан, Кызылординская область, 120003, город Кызылорда, улица Бейбарыс Султан, строение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государственного органа - государственное учреждение "Управление строительства, архитектуры и градостроительства Кызылординской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Управления: осуществление государственной политики в сфере строительной, архитектурной и градостроительной деятельности на территории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Основные задачи: реализация государственной политики в сфере строительной, архитектурной и градостроительной деятельности на территории области, а также реализация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внесение предложений для принятия решений о строительстве, расширении, техническом перевооружении, модернизации, реконструкции, реставрации и капитальном ремонте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областного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определение состава и назначение комиссии по приемке объектов (комплексов) в эксплуатацию в порядке, установленном законодательством Республики Казахстан, а также регистрация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оказание содействия в работе государственных органов архитектурно-строительного контроля и надзора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по реализации комплексной схемы градостроительного планирования территорий (проекта районной планировки области или ее части), утвержденных в установленном порядке генеральных планов населенных пунктов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проекта постановления акимата области о внесении на рассмотрение областного маслихата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разработки и представление в Правительство Республики Казахстан на утверждение проектов комплексных схем градостроительного развития территории области (проектов районной планировки области), а также генеральных планов городов областного значения с расчетной численностью населения свыше ста тысяч жителей, одобренных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проекта постановления акимата области на рассмотрение областного маслихата комплексных схем градостроительного развития территорий подведомственных городов областного значения с расчетной численностью населения до ста тысяч жителей и районов, а также проектов генеральных планов развития городов областного значения с расчетной численностью населения до ста тысяч жителей, одобренных городскими маслихатами;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согласование с уполномоченным государственным органом по делам архитектуры, градостроительства и строительства территориальных правил застройки, благоустройства и инженерного обеспечения территорий, а также правил сохранения и содержания иных зданий и сооружений жилищно-гражданского назначения, инженерных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проекта постановления акимата области на рассмотрение областного маслихата территориальных правил застройки, благоустройства и инженерного обеспечения территорий, а также правил сохранения и содержания иных зданий и сооружений жилищно-гражданского назначения, инженерных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согласование проектов генеральных планов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утверждение и реализация градостроительных проектов (проектов детальной планировки, проектов застройки), разрабатываемых для развития утвержденных генеральных планов (комплексной схемы градостроительного планирования, проектов планировки)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комплексной градостроительной экспертизы проектов генеральных планов городов областного значения с расчетной численностью населения до ста тысяч жителей;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совместно с уполномоченным органом принимает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устранению причин и условий, способствующих совершению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организацию правового воспитания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внутренний контроль по направлениям деятельности Управления с целью повышения качества и производительности его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рассматривает обращения, направленные в Управление физическими и юридическими лицами, контролирует их исполнение, в случаях и порядке, установленном законодательством Республики Казахстан, предоставляет на них ответы;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организует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ведение и наполнение информационной системы "Адресный регистр";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реализует мероприятия в сфере мобилизационной подготовки и мобилизации.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Управление для реализации возложенных на него задач и осуществления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проводить совещания, семинары, конференции по вопросам,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 иные права, предусмотренные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является главным архитекторм Кызылординской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действует без доверенности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организацию работы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разработку проектов нормативных правовых актов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норм служебной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реализует политику гендерного равенства;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утверждает график личного приема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Режим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Управление работает с понедельника по пятницу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время работы Управления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субботу и в воскресенье, а также в установленные законодательством Республики Казахстан праздничные дни, Управление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Управлением,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28.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ликвидации Управления использование его имущества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