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bbf0" w14:textId="f11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2015 года № 9/2. Зарегистрировано Департаментом юстиции Карагандинской области 26 марта 2015 года № 3074.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16 января 2014 года № 2/2 "Об утверждении Положения государственного учреждения "Отдел архитектуры и градостроительства города Приозерск" (зарегистрировано в Реестре государственной регистрации нормативных правовых актов за № 2531, опубликовано в газете "Приозерский вестник" 21 февраля 2014 года, в информационно-правовой системе "Әділет" 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марта 2015 года № 9/2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города Приозерск" (далее – Отдел) является государственным органом Республики Казахстан, осуществляющим руководство в сфере земельных отношений, архитектуры и градостроительства в пределах административно-территориальных границ территории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101100, Республика Казахстан, Карагандинская область, город Приозерск, улица Балхашская,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"Приозерск қаласының жер қатынастары,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земельных отношений, архитектуры и градостроительства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Отдела: проведение единой государственной политики в области регулирования земельных отношений, архитектуры и градостроительства на территории города Приозерск.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земельных отношений на территории города в целях обеспечения рационального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архитектурной, градостроительной и строительной деятельности осуществляемой в пределах установленных границ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соблюдение законности в области земельных отношений,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правовой базы, мониторинг и оценка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выявление безхозяйных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зонирования земель и программ,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городских программ, проектов и схем,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города Приозерск;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по выдаче разрешений местным исполнительным органом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на утверждение городского маслихата градостроительной документации в составе программ социально-экономического развития города, а также правил застройки,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в городской маслихат предложений по установлению правил сохранения и содержания жилищного фонда, иных зданий и сооружений жилищно - 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полномочий,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местных исполнительных органов, государственных и негосударственных учреждений, предприятий и других организаций, граждан, должностных лиц информацию, сведения и документацию, необходимую для выполнения своих функций и задач,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компетенции Отдела,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об отменении решений акимата города Приозерск, противоречащих земельному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акимата города Приозерск предложения о прекращении права собственности и права землепользования на земельные участки по основаниям, предусмотренным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доступности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перевода государственных услуг, входящих в компетенцию Отдела через Центры обслуживания населения,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информированности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в уполномоченный орган по оценке и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потребителей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Отдела назначается на должность и освобождается от должности акимом города Приозерск.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назначает на должность и освобождает от должности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 и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