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da83" w14:textId="1a5d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образования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 марта 2015 года № 9/5. Зарегистрировано Департаментом юстиции Карагандинской области 26 марта 2015 года № 3065. Утратило силу постановлением акимата города Приозерск Карагандинской области от 23 июня 2016 года № 22/2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23.06.2016 № 22/2.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образования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Отменить постановление акимата города Приозерск от 28 февраля 2013 года № 07/55 "Об утверждении положения государственного учреждения "Отдел образования, физической культуры и спорта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4"/>
        <w:gridCol w:w="11456"/>
      </w:tblGrid>
      <w:tr>
        <w:trPr>
          <w:trHeight w:val="30" w:hRule="atLeast"/>
        </w:trPr>
        <w:tc>
          <w:tcPr>
            <w:tcW w:w="8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марта 2015 года № 9/5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города Приозерск"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образования города Приозерск" (далее – Отдел) является государственным органом Республики Казахстан, осуществляющим руководство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Отдел по вопросам своей компетенции в установленном законодательством порядке принимает решения, оформляемые приказами руководителя Отдела,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101100, Карагандинская область, город Приозерск, улица Достык, дом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"Приозерск қаласының білім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– государственное учреждение "Отдел образования города Приозерск".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 Карагандинской области от 04.06.2015 № 23/1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Отдела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Отдела: оказание качественных образовательных услуг, реализация государственной политики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обеспечение Конституционных прав граждан на образование, создание необходимых условий для получения образования, направленных на формирование, развитие и профессиональное становление личности на основе национальных и общечеловеческих ценностей, достижений науки и практики, осуществления единой государственной политики в области дошкольного, обязательного среднего образования с учетом демографических и других особенностей;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освоения образовательных программ, включая условия для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внедрение новых технологий обучения, информатизация образования, выход на международные глобальные коммуникационные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содействие эффективному развитию разнообразных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социальной защиты детей и учащейся молодежи, работников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формирование и развитие материально-технической базы, улучшение финансового обеспечения организаций образования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реализация единой государственной политики в сфере воспитания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выявление детей, оставшихся без попечения родителей, ведение первичного учета таких детей и исходя из конкретных обстоятельств утраты попечения родителей, избрание формы устройства детей, а при отсутствии такой возможности - в государственных учреждениях для детей - сирот и детей,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составление описи имущества несовершеннолетних, оставшихся без попечения родителей, лиц признанных в установленном порядке душевнобольными или слабоумными, или ограниченно дееспособными, а также опись имущества лиц, признанных в установленном порядке умершими или безвестно отсутствующими;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принятие мер по охране описанного имущества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и осуществление контроля за деятельностью государственных учреждений для детей сирот и детей оставшихся без попечения родителей;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ведение мониторинга по представлению государственных услуг, оказание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учет детей дошкольного и школьного возраста и организация их обучения до получения ими среднего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организация опеки и попечительства несовершеннолетних, оставшихся без попечения родителей, определение в детские дома или интернатные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и проведение в пределах своей компетенции периодического контроля за соответствием в организациях образования местного подчинения, независимо от форм собственности и ведомственной подчиненности содержания учебно-воспитательного процесса требованиям государственных стандартов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статистических отчетов в вышестоящие органы по вопросам дошкольного, среднего общего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планирование и организация учета потребности в переподготовке, повышении квалификации педагогических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методическое обеспечение учебно-воспитательного процесса на городском уровне через методический кабинет;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анализ деятельности организаций образования, прогнозирование перспективы их развития, изучение, распространение педагогических инноваций в подведомственных организациях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запрашивать в установленном порядке от государственных органов и должностных лиц, иных организаций информацию, необходимую для выполнения своих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согласованию привлекать государственные органы и иные организации города к участию в подготовке вопросов, относящихся к компетенции Отдела, создавать временные рабочие группы для выработки соответствующих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вносить предложения по совершенствованию организации деятельности в сфере образования, осуществлять подготовку информационно-аналитических и иных материалов по вопросам, относящимся к деятельности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вносить предложения по вопросам, относящимся к сфере деятельности Отдела, соответствующим государственным органам и должностным лицам, а также участвовать в мероприятиях, проводимых территориальными и исполнительными местными органами города;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оказывать организационно-методическую, информационную и иную помощь должностным лицам организаций образования, в ведении которых находятся вопросы образования, соблюдения прав человека и иные вопросы;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Отдела назначается на должность и освобождается от должности акимом города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Полномочия первого руководителя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организует и руководит работой Отдела и несет персональную ответственность за выполнение возложенных на Отдел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определяет и утверждает функциональные обязанности и полномочия сотрудников Отдела и руководителей организаций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перспективные и текущие планы работы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принимает меры поощрения и налагает дисциплинарные взыскания на сотрудников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пределах своей компетенции издает приказы, дает указания, подписывает служебную документацию;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 xml:space="preserve">назначает на конкурсной основе и освобождает от должности руководителей государственных организаций дошкольного воспитания и обучения, внешкольных организаций среднего образования, финансируемых из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ведет личный прием граждан, несет персональную ответственность за организацию мероприятий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интересы Отдела во всех организациях, учреждениях, предприятиях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заключает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иные функции, возложенные на него законодательством Республики Казахстан,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Отдела в период его отсутствия осуществляется лицом, его замещающим,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Отдел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Отделом, относится к городской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