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8de3" w14:textId="c6e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манкельдин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3 сентября 2015 года № 28/05. Зарегистрировано Департаментом юстиции Карагандинской области 3 ноября 2015 года № 3483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Қ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манкель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исполняющего обязанности руководителя аппарата акима Улытауского района на Дукембаева Габидена Ма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манкель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лыта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манкельдин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13, Карагандинская область, Улытауский район, село Сарлык, улица Булкышева, дом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Аманкелді ауылдық окур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Аманкель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