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8de3" w14:textId="c6e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манкельдин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3 сентября 2015 года № 28/05. Зарегистрировано Департаментом юстиции Карагандинской области 3 ноября 2015 года № 3483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Қ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манкель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исполняющего обязанности руководителя аппарата акима Улытауского района на Дукембаева Габидена Мар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манкельд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лытау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манкельдин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13, Карагандинская область, Улытауский район, село Сарлык, улица Булкышева, дом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Аманкелді ауылдық окур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Аманкель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