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c203" w14:textId="b8ac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Шенберского сельского округа Улытауского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8 сентября 2015 года № 27/01. Зарегистрировано Департаментом юстиции Карагандинской области 14 октября 2015 года № 3448. Утратило силу постановлением акимата Улытауского района Карагандинской области от 22 июня 2016 года № 18/05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Улытауского района Карагандинской области от 22.06.2016 № 18/05.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Указами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от 7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должностей государственных служащих",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Шенберского сельского округа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исполняющего обязанности руководителя аппарата акима Улытауского района Дукенбаева Габидена Маратовича.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8.09.2015 года № 27/01 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Шенберского сельского округа Улытауского района"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Шенберского сельского округа Улытауского района" (далее – Государственное учреждение)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101512, Карагандинская область, Улытауский район, село Коргасын, улица Школьная,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"Ұлытау ауданы Шеңбер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Шенберского сельского округа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реализация актов Президента, Правительства Республики Казахстан, акима области,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рассмотрение заявления,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резерва кадров в соответствии с номенклатурой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освещение деятельности Государственного учреждения в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осуществляется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назначается на должность и освобождается от должности акимом Улытауского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