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3a9a0" w14:textId="143a9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жилищно-коммунального хозяйства, пассажирского транспорта, автомобильных дорог и жилищной инспекции Улытауского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Улытауского района Карагандинской области от 31 марта 2015 года № 10/03. Зарегистрировано Департаментом юстиции Карагандинской области 22 апреля 2015 года № 3161. Утратило силу постановлением акимата Улытауского района Карагандинской области от 22 июня 2016 года № 18/05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Улытауского района Карагандинской области от 22.06.2016 № 18/05.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Улытауского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жилищно-коммунального хозяйства, пассажирского транспорта, автомобильных дорог и жилищной инспекции Улытауского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руководителя аппарата акима Улытауского района Уткельбаева Ерлана Сериковича.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Улытауского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2015 года № 10/03 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жилищно-коммунального хозяйства, пассажирского транспорта, автомобильных дорог и жилищной инспекции Улытауского района"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жилищно-коммунального хозяйства, пассажирского транспорта, автомобильных дорог и жилищной инспекций Улытауского района" (далее - Государственное учреждение) является государственным органом Республики Казахстан, осуществяляющим руководство в сфере жилищно – коммунального хозяйства, пассажирского транспорта, автомобильных дорог и жилищной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осуществляет свою деятельность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вступает в гражданско – 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по вопросам своей компетенций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- "Ұлытау ауданының тұрғын-үй коммуналдық шаруашылығы, жолаушылар көлігі, автомобиль жолдары және тұрғын үй инспекциясы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"Отдел жилищно-коммунального хозяйства, пассажирского транспорта, автомобильных дорог и жилищной инспекции Улытауского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101500, Республика Казахстан, Карагандинская область, Улытауский район, село Улытау, улица Абая, дом 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Миссия, основные задачи, функции, права и обязанности Государственного учреждения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Государственного учреждения: осуществление государственной политики в сфере жилищно-коммунального хозяйства, пассажирского транспорта, автомобильных дорог и жилищной инспекции.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разработка механизма регулирования и создания инфраструктуры коммунального хозяйства, пассажирского транспорта и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внедрение энергосберегающих систем и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работы по вопросам выполнения государственной жилищной политики и демонополизации жилищно –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повышения уровня коммунального обслуживания населения, контроль за бесперебойным обеспечением электроэнергией, теплом, водой, перевозом пассажиров и состоянием автотранспортных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работы по дальнейшему совершенствованию автотранспортных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разработка программ по озеленению, благоустройству и санитарной очистке района, контроль за их исполнением во взаимодействии другими предприятиями, учреждениями,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разработка программы эксплуатации жилья, выработка предложений по их выполнению;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разработка и координация инвестиционных программ и проектов, предложений по их стимулированию и финансированию;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разработка предложений по совершенствованию действующего законодательства в области жилищно – коммунальной системы, пассажирского транспорта и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определение приоритетов жилищно – коммунальной политики, источников финансирования и механизмов реализации реформ;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хода жилищно – коммунальных реформ;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участие в работе тендерной комиссии по вопросам, входящим в компетенцию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участие совместно с коммунальными предприятиями в разработке проектов по курируемым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обеспечение содействия по организации и безопасности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консультаций, семинаров – совещаний, разъяснений принципов реформы в жилищно – коммунальной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ведет учет распределение и приватизацию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разработка предложений по планам в сфере жилищно – коммунального хозяйства, пассажирского транспорта и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порядке отчитывается о проделанной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разработка форм отчетов, графиков мероприятий по подготовке к отопительному сезону и благоустроиству, санитарной очистке, озелению;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обеспечивает контроль за сохранностью и использованию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исполнение государственной политики об управлении государственным имуществом в соответствующей отрасли, готовит, утверждает в пределах своей компетенции нормативно – правовые акты об управлении государственным имуществом в соответствующей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создание рабочих групп из числа специалистов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вносить на рассмотрение акима района и районного маслихата предложения по решению вопросов, относящихся к их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издавать в пределах своих компетенций методические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праве запрашивать и получать от местных исполнительных органов, районных управлений, предприятий, организаций, независимо от ведомственной подчиненности, необходимую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составлять акты о нарушениях правил содержания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выносить обязательные для исполнения предписания по устранению нарушений правил содержания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участвовать истцом, ответчиком и третьим лицом в суде по вопросам, относящимся в компетенцию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Руководство Государственным учреждением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Государственного учреждения назначается на должность и освобождается от должности акимом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Полномочия первого руководителя Государственного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и руководит работой учреждения и несет персональную ответственность за выполнение возложенных на учреждение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действует на принципах едино и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перспективные и текущие планы работы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принимает меры поощрения и налагает дисциплинарные взыскания на сотрудников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пределах своей компетенции издает приказы, дает указания, подписывает служебную документацию;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ведет личный прием граждан, несет персональную ответственность за организацию мероприятий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без доверенности действует от имени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представляет интересы учреждения во всех организациях, учреждениях, предприятиях независимо от форм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заключает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иные функции, возложенные на него законодательством Республики Казахстан,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Исполнение полномочий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Государственного учреждения формируется за счет имущества переданного ему собственником, а также имущества (включая денежные доходы) приобретенные в результате собственной деятельности 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Имущество, закрепленное за Государственным учреждением относятся к коммунальной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не вправе самостоятельно отчуждать или иным способом распоряжаться закрепленным за ним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