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9d63" w14:textId="7079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государственном учреждении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48 сессии Осакаровского районного маслихата Карагандинской области от 16 сентября 2015 года № 520. Зарегистрировано Департаментом юстиции Карагандинской области 13 октября 2015 года № 3442. Утратило силу решением Осакаровского районного маслихата Карагандинской области от 19 февраля 2016 года N 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19.02.2016 N 612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в государственном учреждении "Аппарат Осакаровского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Ревякина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Саккулаков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48 сессии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сентября 2015 года №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в государственном учреждении "Аппарат Осакаровского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в государственном учреждении "Аппарат Осакаровского районного маслихата"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(далее – служащие) в государственном учреждении "Аппарат Осакаровского районного маслихата" (далее –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секретарем Осакаровского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- специалист по юридическим и кадровым вопросам аппарата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с заполненным оценочным листом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