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0ca" w14:textId="8080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Мирного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апреля 2015 года № 23/07. Зарегистрировано Департаментом юстиции Карагандинской области 19 мая 2015 года № 3207.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Мирного сельского округа Осакаровского района Карагандинской области".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постановления возложить на руководителя аппарата акима района Абилсеитову Валентину Владимировну.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3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1970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апреля 2015 года № 23/07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Мирного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Мирного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вступает в гражданско-правовые отношения от собственного имени.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101011, Карагандинская область, Осакаровский район, село Мирное, улица Мира, 16.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"Аппарат акима Мирного сельского округа Осакаровского района Карагандинской области".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Финансирование деятельности государственного учреждения осуществляется из местного бюджета.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Миссия государственного учреждения: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иные задачи, предусмотренные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проекты решений и распоряжений акима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проводит анализ проблем социально–экономического развития сельского округа, готовит соответствующие предложения и рекомендации;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документационное обеспечение деятельности акима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обеспечивает хранение решений, распоряжений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обеспечивает оказание государственных услуг в соответствии с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функции в соответствии с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работе сессий маслихата района при утверждении (уточнении) местного бюджета;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в вышестоящие органы предложения по обеспечению занятости оказанию адресной социальной помощи;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вносить на рассмотрение акима района предложения по решению вопросов, относящихся к его компетенции;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созывать в установленном порядке совещания по вопросам, входящим в компетенцию государственного учреждения;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обеспечивать повышение квалификации сотрудников государственного учреждения;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рассмотрение жалоб и обращений физических и юридических лиц, в соответствии с законодательством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первого руководителя государственного учреждения: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руководство государственного учреждения, координирует и контролирует работу государственного учреждения;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представляет государственное учреждение в государственных органах и иных организациях;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без доверенности действует от имени государственного учреждения;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вопросам своей компетенции в установленном законодательством порядке издает акты в виде решений и распоряжений;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подписывает финансовую и служебную документацию;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смету расходов государственного учреждения и в ее пределах распоряжается финансовыми средствами;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соответствии с законодательством назначает на должность и освобождает от должности работников государственного учреждения;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выдает доверенности;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сотрудников государственного учреждения;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утверждает должностные инструкции сотрудников государственного учреждения;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выполняет поручения акима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коррупции, несет персональную ответственность за исполнение антикоррупционного законодательства;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возложенные на него законодательством Республики Казахстан и настоящим Положением.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государственным учреждением, относится к коммунальной собственности.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