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a7c9" w14:textId="5d7a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21 января 2015 года № 05/01. Зарегистрировано Департаментом юстиции Карагандинской области 11 февраля 2015 года № 2961.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января 2015 года № 05/01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101000, Карагандинская область, Осакаровский район, поселок Осакаровка, улица Достык,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обеспечение деятельности акима района 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правовое обеспечение деятельности акима района и работников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организационное обеспечение деятельности аппарата акима и работников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участие в реализации на территории района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района и контроль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участие в выработке стратегии социально-экономического развития Осакаровского района, комплекса мер по ее реализации, совершенствованию механизмов и тактики осуществления социально-экономических реформ и осуществление координации в этих целях деятельности органов исполнительной власти на территории района, путем запроса и своевременного получения от них информации для анализа, подготовки актов акима и акимата района,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обеспечение взаимодействия и координацию деятельности государственных органов, финансируемых из районного бюджета, территориальных органов республиканского подчинения;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обеспечение взаимодействия с аппаратом акима Карагандинской области, государственными учреждениями, ведомствами, аппаратами акимов поселков и сельских округов, районным маслихатом, другими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по проектам законодательных и иных нормативных правовых актов, актов акима и акимата района,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информационно - аналитического, организационно - правового и материально - технического обеспечения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документационного обеспечения деятельности акима района и его заместителей, рассмотрение служебных документов, писем, обращений и заявлений физических и юридических лиц, личный прием граждан, анализ поступивших писем и заявлений, документооборота,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кадровой политики в органах местной исполнительной власти путем организации изучения и внесения предложений по кадрам, входящим в номенклатуру акима района, организация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освещения повседневной деятельности акимата района, акима района и его заместителей в средствах массовой информации, взаимодействия с ними, разъяснения проводимой Президентом и Правительством Республики внутренней и внешней политики, экономического и социального положения в районе, путей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координации и взаимодействия акима и акимата района с правоохранительными органами и органами судебной системы по вопросам укрепления законности и правопорядка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совершенствованию механизма нормотворческой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обеспечение хранения решений, распоряжений акима и постановлений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регистрация актов гражданского состояния, за исключением функций по нормативно-методологическому обеспечению, контролю за регистрацией актов гражданского состояния и по обеспечению функционирования соответствующих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местного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исполнительных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проверку в исполнительных органах района, аппаратах акимов поселков и сельских округов по вопросам исполнения актов Президента и Правительства Республики Казахстан, распоряжений Премьер-Министра, актов акима и акимата области, актов акима и акимата района, поручений акима области и его заместителей, поручений акима района и его заместителей,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района и его заместителей привлекать сотрудников государственных органов, финансируемых из местного бюджета представителей предприятий, учреждений и организаций к подготовке вопросов на заседания акимата района, к изучению и решению проблемных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вытекающие из задач и функций, определенных в настоящем Положении, предоставленные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аппарата акима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руководителя аппарата акима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лимита представляет на утверждение акимата района проект структуры и штатное расписание аппарата акима района, проект структуры аппаратов акимов сельских округов и поселков,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подпись акиму проекты постановлений акимата, решений и распоряжений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контроль и проверку исполнения принятых актов акима и акимата района и поручений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в случае необходимости образовывает рабочие группы для разработки проектов нормативных правовых актов, программ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акиму и акимату района предложения об отмене незаконных актов акимов сельских округов и поселков, приостановлении противоречащих законодательству приказов руководителей исполнительных органов, финансируемых из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контролирует работу с кадрами в соответствии с действующим законодательством о государственной службе и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поощрению отличившихся работников и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служебную и финансовую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проведению выборов, составлению списков избирателей района, первичного списка кандидатов в присяжные заседатели;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и обеспечения режима секретности при работе с мобилизационными и секретными документами и бронированием;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организационные мероприятия по подготовке и проведению отчетных встреч акима района перед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ведет переписку с государственными органами, иными организациями по вопросам, входящим в компетенцию и не требующим решения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оказанию государственных услуг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выполняет иные функции, возлагаемые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аппарата акима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