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088f" w14:textId="4950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Шубарколь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12/18. Зарегистрировано Департаментом юстиции Карагандинской области 12 июня 2015 года № 3269.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Шубарколь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поселка Шубарколь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Шубарколь Нуринского района" (далее – аппарат акима поселка)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поселка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100907, Карагандинская область, Нуринский район, поселок Шубарколь, улица Рыскулбекова, дом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поселка Шубарколь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поселка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поселка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поселка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поселка: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поселка осуществляется первым руководителем, который несет персональную ответственность за выполнение возложенных на аппарат акима поселка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поселка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поселка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поселка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поселка,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поселка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