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88f" w14:textId="495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Шубарколь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12/18. Зарегистрировано Департаментом юстиции Карагандинской области 12 июня 2015 года № 3269.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Шубарколь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Шубарколь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Шубарколь Нуринского района" (далее – аппарат акима поселка)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поселка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100907, Карагандинская область, Нуринский район, поселок Шубарколь, улица Рыскулбекова,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Шубарколь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поселка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поселка: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поселка осуществляется первым руководителем, который несет персональную ответственность за выполнение возложенных на аппарат акима поселка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поселка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поселка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поселка,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поселка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