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518" w14:textId="e4e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Шахтерское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12/10. Зарегистрировано Департаментом юстиции Карагандинской области 12 июня 2015 года № 3261.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Шахтерское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Шахтерское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Шахтерское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100925, Карагандинская область, Нуринский район, село Шахтерское, улица Cоветская, дом 1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Шахтерское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