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d70f" w14:textId="ca0d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Соналы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12/08. Зарегистрировано Департаментом юстиции Карагандинской области 12 июня 2015 года № 3259.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Соналы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Соналы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Соналы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100921, Карагандинская область, Нуринский район, село Соналы, улица Абая, дом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Соналы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